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D" w:rsidRPr="00556D38" w:rsidRDefault="004A39A2" w:rsidP="00FB570D">
      <w:pPr>
        <w:spacing w:after="0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РОССИЙСКАЯ ФЕДЕРАЦИЯ</w:t>
      </w:r>
      <w:r w:rsidRPr="00556D38">
        <w:rPr>
          <w:rFonts w:ascii="Arial" w:hAnsi="Arial" w:cs="Arial"/>
          <w:sz w:val="24"/>
          <w:szCs w:val="24"/>
        </w:rPr>
        <w:br/>
        <w:t>АДМИНИСТРАЦИЯ МАЛОКАМАЛИНСКОГО  СЕЛЬСОВЕТА</w:t>
      </w:r>
      <w:r w:rsidRPr="00556D38">
        <w:rPr>
          <w:rFonts w:ascii="Arial" w:hAnsi="Arial" w:cs="Arial"/>
          <w:sz w:val="24"/>
          <w:szCs w:val="24"/>
        </w:rPr>
        <w:br/>
        <w:t>РЫБИНСКОГО РАЙОНА КРАСНОЯРСКОГО КРАЯ</w:t>
      </w:r>
      <w:r w:rsidRPr="00556D38">
        <w:rPr>
          <w:rFonts w:ascii="Arial" w:hAnsi="Arial" w:cs="Arial"/>
          <w:sz w:val="24"/>
          <w:szCs w:val="24"/>
        </w:rPr>
        <w:br/>
      </w:r>
      <w:r w:rsidRPr="00556D38">
        <w:rPr>
          <w:rFonts w:ascii="Arial" w:hAnsi="Arial" w:cs="Arial"/>
          <w:sz w:val="24"/>
          <w:szCs w:val="24"/>
        </w:rPr>
        <w:br/>
        <w:t xml:space="preserve">ПОСТАНОВЛЕНИЕ   </w:t>
      </w:r>
    </w:p>
    <w:p w:rsidR="004A39A2" w:rsidRPr="00556D38" w:rsidRDefault="004A39A2" w:rsidP="00FB570D">
      <w:pPr>
        <w:spacing w:after="0"/>
        <w:rPr>
          <w:rFonts w:ascii="Arial" w:hAnsi="Arial" w:cs="Arial"/>
          <w:b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          </w:t>
      </w:r>
    </w:p>
    <w:p w:rsidR="004A39A2" w:rsidRPr="00556D38" w:rsidRDefault="00EE3544" w:rsidP="00FB570D">
      <w:pPr>
        <w:spacing w:after="0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12.10.</w:t>
      </w:r>
      <w:r w:rsidR="004A39A2" w:rsidRPr="00556D38">
        <w:rPr>
          <w:rFonts w:ascii="Arial" w:hAnsi="Arial" w:cs="Arial"/>
          <w:sz w:val="24"/>
          <w:szCs w:val="24"/>
        </w:rPr>
        <w:t>20</w:t>
      </w:r>
      <w:r w:rsidR="00FB570D" w:rsidRPr="00556D38">
        <w:rPr>
          <w:rFonts w:ascii="Arial" w:hAnsi="Arial" w:cs="Arial"/>
          <w:sz w:val="24"/>
          <w:szCs w:val="24"/>
        </w:rPr>
        <w:t>2</w:t>
      </w:r>
      <w:r w:rsidR="00251C96" w:rsidRPr="00556D38">
        <w:rPr>
          <w:rFonts w:ascii="Arial" w:hAnsi="Arial" w:cs="Arial"/>
          <w:sz w:val="24"/>
          <w:szCs w:val="24"/>
        </w:rPr>
        <w:t>1</w:t>
      </w:r>
      <w:r w:rsidR="004A39A2" w:rsidRPr="00556D38">
        <w:rPr>
          <w:rFonts w:ascii="Arial" w:hAnsi="Arial" w:cs="Arial"/>
          <w:sz w:val="24"/>
          <w:szCs w:val="24"/>
        </w:rPr>
        <w:t xml:space="preserve">         </w:t>
      </w:r>
      <w:r w:rsidR="00637341" w:rsidRPr="00556D38">
        <w:rPr>
          <w:rFonts w:ascii="Arial" w:hAnsi="Arial" w:cs="Arial"/>
          <w:sz w:val="24"/>
          <w:szCs w:val="24"/>
        </w:rPr>
        <w:t xml:space="preserve"> </w:t>
      </w:r>
      <w:r w:rsidR="004A39A2" w:rsidRPr="00556D38">
        <w:rPr>
          <w:rFonts w:ascii="Arial" w:hAnsi="Arial" w:cs="Arial"/>
          <w:sz w:val="24"/>
          <w:szCs w:val="24"/>
        </w:rPr>
        <w:t xml:space="preserve">  </w:t>
      </w:r>
      <w:r w:rsidR="00251C96" w:rsidRPr="00556D38">
        <w:rPr>
          <w:rFonts w:ascii="Arial" w:hAnsi="Arial" w:cs="Arial"/>
          <w:sz w:val="24"/>
          <w:szCs w:val="24"/>
        </w:rPr>
        <w:t xml:space="preserve"> </w:t>
      </w:r>
      <w:r w:rsidR="004A39A2" w:rsidRPr="00556D38">
        <w:rPr>
          <w:rFonts w:ascii="Arial" w:hAnsi="Arial" w:cs="Arial"/>
          <w:sz w:val="24"/>
          <w:szCs w:val="24"/>
        </w:rPr>
        <w:t xml:space="preserve"> </w:t>
      </w:r>
      <w:r w:rsidR="00637341" w:rsidRPr="00556D38">
        <w:rPr>
          <w:rFonts w:ascii="Arial" w:hAnsi="Arial" w:cs="Arial"/>
          <w:sz w:val="24"/>
          <w:szCs w:val="24"/>
        </w:rPr>
        <w:t xml:space="preserve"> </w:t>
      </w:r>
      <w:r w:rsidR="004A39A2" w:rsidRPr="00556D38">
        <w:rPr>
          <w:rFonts w:ascii="Arial" w:hAnsi="Arial" w:cs="Arial"/>
          <w:sz w:val="24"/>
          <w:szCs w:val="24"/>
        </w:rPr>
        <w:t xml:space="preserve">   </w:t>
      </w:r>
      <w:r w:rsidR="00637341" w:rsidRPr="00556D38">
        <w:rPr>
          <w:rFonts w:ascii="Arial" w:hAnsi="Arial" w:cs="Arial"/>
          <w:sz w:val="24"/>
          <w:szCs w:val="24"/>
        </w:rPr>
        <w:t xml:space="preserve">  </w:t>
      </w:r>
      <w:r w:rsidR="004A39A2" w:rsidRPr="00556D38">
        <w:rPr>
          <w:rFonts w:ascii="Arial" w:hAnsi="Arial" w:cs="Arial"/>
          <w:sz w:val="24"/>
          <w:szCs w:val="24"/>
        </w:rPr>
        <w:t xml:space="preserve">  </w:t>
      </w:r>
      <w:r w:rsidR="00613D68" w:rsidRPr="00556D38">
        <w:rPr>
          <w:rFonts w:ascii="Arial" w:hAnsi="Arial" w:cs="Arial"/>
          <w:sz w:val="24"/>
          <w:szCs w:val="24"/>
        </w:rPr>
        <w:t xml:space="preserve"> </w:t>
      </w:r>
      <w:r w:rsidR="002A516F" w:rsidRPr="00556D38">
        <w:rPr>
          <w:rFonts w:ascii="Arial" w:hAnsi="Arial" w:cs="Arial"/>
          <w:sz w:val="24"/>
          <w:szCs w:val="24"/>
        </w:rPr>
        <w:t xml:space="preserve"> </w:t>
      </w:r>
      <w:r w:rsidR="004A39A2" w:rsidRPr="00556D38">
        <w:rPr>
          <w:rFonts w:ascii="Arial" w:hAnsi="Arial" w:cs="Arial"/>
          <w:sz w:val="24"/>
          <w:szCs w:val="24"/>
        </w:rPr>
        <w:t xml:space="preserve">    </w:t>
      </w:r>
      <w:r w:rsidR="00613D68" w:rsidRPr="00556D38">
        <w:rPr>
          <w:rFonts w:ascii="Arial" w:hAnsi="Arial" w:cs="Arial"/>
          <w:sz w:val="24"/>
          <w:szCs w:val="24"/>
        </w:rPr>
        <w:t xml:space="preserve"> </w:t>
      </w:r>
      <w:r w:rsidR="004A39A2" w:rsidRPr="00556D38">
        <w:rPr>
          <w:rFonts w:ascii="Arial" w:hAnsi="Arial" w:cs="Arial"/>
          <w:sz w:val="24"/>
          <w:szCs w:val="24"/>
        </w:rPr>
        <w:t xml:space="preserve">           с.</w:t>
      </w:r>
      <w:r w:rsidR="002A516F" w:rsidRPr="00556D38">
        <w:rPr>
          <w:rFonts w:ascii="Arial" w:hAnsi="Arial" w:cs="Arial"/>
          <w:sz w:val="24"/>
          <w:szCs w:val="24"/>
        </w:rPr>
        <w:t xml:space="preserve"> </w:t>
      </w:r>
      <w:r w:rsidR="004A39A2" w:rsidRPr="00556D38">
        <w:rPr>
          <w:rFonts w:ascii="Arial" w:hAnsi="Arial" w:cs="Arial"/>
          <w:sz w:val="24"/>
          <w:szCs w:val="24"/>
        </w:rPr>
        <w:t xml:space="preserve">Малая Камала     </w:t>
      </w:r>
      <w:r w:rsidR="002A516F" w:rsidRPr="00556D38">
        <w:rPr>
          <w:rFonts w:ascii="Arial" w:hAnsi="Arial" w:cs="Arial"/>
          <w:sz w:val="24"/>
          <w:szCs w:val="24"/>
        </w:rPr>
        <w:t xml:space="preserve"> </w:t>
      </w:r>
      <w:r w:rsidR="004A39A2" w:rsidRPr="00556D38">
        <w:rPr>
          <w:rFonts w:ascii="Arial" w:hAnsi="Arial" w:cs="Arial"/>
          <w:sz w:val="24"/>
          <w:szCs w:val="24"/>
        </w:rPr>
        <w:t xml:space="preserve">  </w:t>
      </w:r>
      <w:r w:rsidR="00214081" w:rsidRPr="00556D38">
        <w:rPr>
          <w:rFonts w:ascii="Arial" w:hAnsi="Arial" w:cs="Arial"/>
          <w:sz w:val="24"/>
          <w:szCs w:val="24"/>
        </w:rPr>
        <w:t xml:space="preserve">  </w:t>
      </w:r>
      <w:r w:rsidR="00613D68" w:rsidRPr="00556D38">
        <w:rPr>
          <w:rFonts w:ascii="Arial" w:hAnsi="Arial" w:cs="Arial"/>
          <w:sz w:val="24"/>
          <w:szCs w:val="24"/>
        </w:rPr>
        <w:t xml:space="preserve">  </w:t>
      </w:r>
      <w:r w:rsidR="004A39A2" w:rsidRPr="00556D38">
        <w:rPr>
          <w:rFonts w:ascii="Arial" w:hAnsi="Arial" w:cs="Arial"/>
          <w:sz w:val="24"/>
          <w:szCs w:val="24"/>
        </w:rPr>
        <w:t xml:space="preserve">   </w:t>
      </w:r>
      <w:r w:rsidR="00251C96" w:rsidRPr="00556D38">
        <w:rPr>
          <w:rFonts w:ascii="Arial" w:hAnsi="Arial" w:cs="Arial"/>
          <w:sz w:val="24"/>
          <w:szCs w:val="24"/>
        </w:rPr>
        <w:t xml:space="preserve">       </w:t>
      </w:r>
      <w:r w:rsidR="00637341" w:rsidRPr="00556D38">
        <w:rPr>
          <w:rFonts w:ascii="Arial" w:hAnsi="Arial" w:cs="Arial"/>
          <w:sz w:val="24"/>
          <w:szCs w:val="24"/>
        </w:rPr>
        <w:t xml:space="preserve"> </w:t>
      </w:r>
      <w:r w:rsidR="006550AA" w:rsidRPr="00556D38">
        <w:rPr>
          <w:rFonts w:ascii="Arial" w:hAnsi="Arial" w:cs="Arial"/>
          <w:sz w:val="24"/>
          <w:szCs w:val="24"/>
        </w:rPr>
        <w:t xml:space="preserve"> </w:t>
      </w:r>
      <w:r w:rsidR="009A2944" w:rsidRPr="00556D38">
        <w:rPr>
          <w:rFonts w:ascii="Arial" w:hAnsi="Arial" w:cs="Arial"/>
          <w:sz w:val="24"/>
          <w:szCs w:val="24"/>
        </w:rPr>
        <w:t xml:space="preserve">     </w:t>
      </w:r>
      <w:r w:rsidR="006550AA" w:rsidRPr="00556D38">
        <w:rPr>
          <w:rFonts w:ascii="Arial" w:hAnsi="Arial" w:cs="Arial"/>
          <w:sz w:val="24"/>
          <w:szCs w:val="24"/>
        </w:rPr>
        <w:t xml:space="preserve"> </w:t>
      </w:r>
      <w:r w:rsidR="00637341" w:rsidRPr="00556D38">
        <w:rPr>
          <w:rFonts w:ascii="Arial" w:hAnsi="Arial" w:cs="Arial"/>
          <w:sz w:val="24"/>
          <w:szCs w:val="24"/>
        </w:rPr>
        <w:t xml:space="preserve"> </w:t>
      </w:r>
      <w:r w:rsidR="004A39A2" w:rsidRPr="00556D38">
        <w:rPr>
          <w:rFonts w:ascii="Arial" w:hAnsi="Arial" w:cs="Arial"/>
          <w:sz w:val="24"/>
          <w:szCs w:val="24"/>
        </w:rPr>
        <w:t xml:space="preserve">  </w:t>
      </w:r>
      <w:r w:rsidR="00637341" w:rsidRPr="00556D38">
        <w:rPr>
          <w:rFonts w:ascii="Arial" w:hAnsi="Arial" w:cs="Arial"/>
          <w:sz w:val="24"/>
          <w:szCs w:val="24"/>
        </w:rPr>
        <w:t xml:space="preserve">   </w:t>
      </w:r>
      <w:r w:rsidR="004A39A2" w:rsidRPr="00556D38">
        <w:rPr>
          <w:rFonts w:ascii="Arial" w:hAnsi="Arial" w:cs="Arial"/>
          <w:sz w:val="24"/>
          <w:szCs w:val="24"/>
        </w:rPr>
        <w:t xml:space="preserve">   </w:t>
      </w:r>
      <w:r w:rsidR="00544AE3" w:rsidRPr="00556D38">
        <w:rPr>
          <w:rFonts w:ascii="Arial" w:hAnsi="Arial" w:cs="Arial"/>
          <w:sz w:val="24"/>
          <w:szCs w:val="24"/>
        </w:rPr>
        <w:t xml:space="preserve"> </w:t>
      </w:r>
      <w:r w:rsidR="002A516F" w:rsidRPr="00556D38">
        <w:rPr>
          <w:rFonts w:ascii="Arial" w:hAnsi="Arial" w:cs="Arial"/>
          <w:sz w:val="24"/>
          <w:szCs w:val="24"/>
        </w:rPr>
        <w:t xml:space="preserve">   </w:t>
      </w:r>
      <w:r w:rsidR="004A39A2" w:rsidRPr="00556D38">
        <w:rPr>
          <w:rFonts w:ascii="Arial" w:hAnsi="Arial" w:cs="Arial"/>
          <w:sz w:val="24"/>
          <w:szCs w:val="24"/>
        </w:rPr>
        <w:t xml:space="preserve">  </w:t>
      </w:r>
      <w:r w:rsidR="00824E4B" w:rsidRPr="00556D38">
        <w:rPr>
          <w:rFonts w:ascii="Arial" w:hAnsi="Arial" w:cs="Arial"/>
          <w:sz w:val="24"/>
          <w:szCs w:val="24"/>
        </w:rPr>
        <w:t xml:space="preserve">№ </w:t>
      </w:r>
      <w:r w:rsidRPr="00556D38">
        <w:rPr>
          <w:rFonts w:ascii="Arial" w:hAnsi="Arial" w:cs="Arial"/>
          <w:sz w:val="24"/>
          <w:szCs w:val="24"/>
        </w:rPr>
        <w:t>36</w:t>
      </w:r>
      <w:r w:rsidR="00251C96" w:rsidRPr="00556D38">
        <w:rPr>
          <w:rFonts w:ascii="Arial" w:hAnsi="Arial" w:cs="Arial"/>
          <w:sz w:val="24"/>
          <w:szCs w:val="24"/>
        </w:rPr>
        <w:t>-п</w:t>
      </w:r>
    </w:p>
    <w:p w:rsidR="00FB570D" w:rsidRPr="00556D38" w:rsidRDefault="00FB570D" w:rsidP="00FB570D">
      <w:pPr>
        <w:spacing w:after="0"/>
        <w:rPr>
          <w:rFonts w:ascii="Arial" w:hAnsi="Arial" w:cs="Arial"/>
          <w:sz w:val="24"/>
          <w:szCs w:val="24"/>
        </w:rPr>
      </w:pPr>
    </w:p>
    <w:p w:rsidR="00E64C5E" w:rsidRPr="00556D38" w:rsidRDefault="00E64C5E" w:rsidP="00935783">
      <w:pPr>
        <w:spacing w:after="0"/>
        <w:ind w:right="3825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56D38">
        <w:rPr>
          <w:rFonts w:ascii="Arial" w:hAnsi="Arial" w:cs="Arial"/>
          <w:sz w:val="24"/>
          <w:szCs w:val="24"/>
        </w:rPr>
        <w:t>О внесении изменений в постановление № 38-п от 29.10.2013</w:t>
      </w:r>
      <w:r w:rsidR="000C74DE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 xml:space="preserve">г. «Об утверждении муниципальной программы Малокамалинского </w:t>
      </w:r>
      <w:r w:rsidRPr="00556D38">
        <w:rPr>
          <w:rFonts w:ascii="Arial" w:hAnsi="Arial" w:cs="Arial"/>
          <w:bCs/>
          <w:sz w:val="24"/>
          <w:szCs w:val="24"/>
          <w:lang w:eastAsia="ru-RU"/>
        </w:rPr>
        <w:t>сельсовета «Разв</w:t>
      </w:r>
      <w:r w:rsidRPr="00556D38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556D38">
        <w:rPr>
          <w:rFonts w:ascii="Arial" w:hAnsi="Arial" w:cs="Arial"/>
          <w:bCs/>
          <w:sz w:val="24"/>
          <w:szCs w:val="24"/>
          <w:lang w:eastAsia="ru-RU"/>
        </w:rPr>
        <w:t>тие местного самоуправл</w:t>
      </w:r>
      <w:r w:rsidRPr="00556D38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556D38">
        <w:rPr>
          <w:rFonts w:ascii="Arial" w:hAnsi="Arial" w:cs="Arial"/>
          <w:bCs/>
          <w:sz w:val="24"/>
          <w:szCs w:val="24"/>
          <w:lang w:eastAsia="ru-RU"/>
        </w:rPr>
        <w:t xml:space="preserve">ния» </w:t>
      </w:r>
    </w:p>
    <w:p w:rsidR="00F66292" w:rsidRPr="00556D38" w:rsidRDefault="00F66292" w:rsidP="00935783">
      <w:pPr>
        <w:spacing w:after="0"/>
        <w:ind w:right="3825"/>
        <w:jc w:val="both"/>
        <w:rPr>
          <w:rFonts w:ascii="Arial" w:hAnsi="Arial" w:cs="Arial"/>
          <w:sz w:val="24"/>
          <w:szCs w:val="24"/>
        </w:rPr>
      </w:pPr>
    </w:p>
    <w:p w:rsidR="00E64C5E" w:rsidRPr="00556D38" w:rsidRDefault="00E64C5E" w:rsidP="00FB570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</w:t>
      </w:r>
      <w:r w:rsidRPr="00556D38">
        <w:rPr>
          <w:rFonts w:ascii="Arial" w:hAnsi="Arial" w:cs="Arial"/>
          <w:sz w:val="24"/>
          <w:szCs w:val="24"/>
        </w:rPr>
        <w:t>а</w:t>
      </w:r>
      <w:r w:rsidRPr="00556D38">
        <w:rPr>
          <w:rFonts w:ascii="Arial" w:hAnsi="Arial" w:cs="Arial"/>
          <w:sz w:val="24"/>
          <w:szCs w:val="24"/>
        </w:rPr>
        <w:t xml:space="preserve">новлением администрации Малокамалинского сельсовета от 30.08.2013 </w:t>
      </w:r>
      <w:r w:rsidR="00732699" w:rsidRPr="00556D38">
        <w:rPr>
          <w:rFonts w:ascii="Arial" w:hAnsi="Arial" w:cs="Arial"/>
          <w:sz w:val="24"/>
          <w:szCs w:val="24"/>
        </w:rPr>
        <w:t xml:space="preserve">         </w:t>
      </w:r>
      <w:r w:rsidRPr="00556D38">
        <w:rPr>
          <w:rFonts w:ascii="Arial" w:hAnsi="Arial" w:cs="Arial"/>
          <w:sz w:val="24"/>
          <w:szCs w:val="24"/>
        </w:rPr>
        <w:t>№ 30-п «Об у</w:t>
      </w:r>
      <w:r w:rsidRPr="00556D38">
        <w:rPr>
          <w:rFonts w:ascii="Arial" w:hAnsi="Arial" w:cs="Arial"/>
          <w:sz w:val="24"/>
          <w:szCs w:val="24"/>
        </w:rPr>
        <w:t>т</w:t>
      </w:r>
      <w:r w:rsidRPr="00556D38">
        <w:rPr>
          <w:rFonts w:ascii="Arial" w:hAnsi="Arial" w:cs="Arial"/>
          <w:sz w:val="24"/>
          <w:szCs w:val="24"/>
        </w:rPr>
        <w:t>верждении Порядка принятия решений о разработке муниципальных программ Малокамалинского сельсовета, их формировании и реализации», руков</w:t>
      </w:r>
      <w:r w:rsidRPr="00556D38">
        <w:rPr>
          <w:rFonts w:ascii="Arial" w:hAnsi="Arial" w:cs="Arial"/>
          <w:sz w:val="24"/>
          <w:szCs w:val="24"/>
        </w:rPr>
        <w:t>о</w:t>
      </w:r>
      <w:r w:rsidRPr="00556D38">
        <w:rPr>
          <w:rFonts w:ascii="Arial" w:hAnsi="Arial" w:cs="Arial"/>
          <w:sz w:val="24"/>
          <w:szCs w:val="24"/>
        </w:rPr>
        <w:t>дствуясь статьями 17,</w:t>
      </w:r>
      <w:r w:rsidR="00732699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>51 Уст</w:t>
      </w:r>
      <w:r w:rsidRPr="00556D38">
        <w:rPr>
          <w:rFonts w:ascii="Arial" w:hAnsi="Arial" w:cs="Arial"/>
          <w:sz w:val="24"/>
          <w:szCs w:val="24"/>
        </w:rPr>
        <w:t>а</w:t>
      </w:r>
      <w:r w:rsidRPr="00556D38">
        <w:rPr>
          <w:rFonts w:ascii="Arial" w:hAnsi="Arial" w:cs="Arial"/>
          <w:sz w:val="24"/>
          <w:szCs w:val="24"/>
        </w:rPr>
        <w:t>ва Малокамалинского сельсовета, ПОСТАНОВЛЯЮ:</w:t>
      </w:r>
    </w:p>
    <w:p w:rsidR="00E64C5E" w:rsidRPr="00556D38" w:rsidRDefault="00E64C5E" w:rsidP="00FB570D">
      <w:pPr>
        <w:numPr>
          <w:ilvl w:val="0"/>
          <w:numId w:val="6"/>
        </w:numPr>
        <w:tabs>
          <w:tab w:val="num" w:pos="108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Внести в постановление № 38-п от 29.10.2013</w:t>
      </w:r>
      <w:r w:rsidR="00732699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>г. «Об утверждении муниц</w:t>
      </w:r>
      <w:r w:rsidRPr="00556D38">
        <w:rPr>
          <w:rFonts w:ascii="Arial" w:hAnsi="Arial" w:cs="Arial"/>
          <w:sz w:val="24"/>
          <w:szCs w:val="24"/>
        </w:rPr>
        <w:t>и</w:t>
      </w:r>
      <w:r w:rsidRPr="00556D38">
        <w:rPr>
          <w:rFonts w:ascii="Arial" w:hAnsi="Arial" w:cs="Arial"/>
          <w:sz w:val="24"/>
          <w:szCs w:val="24"/>
        </w:rPr>
        <w:t xml:space="preserve">пальной программы Малокамалинского </w:t>
      </w:r>
      <w:r w:rsidRPr="00556D38">
        <w:rPr>
          <w:rFonts w:ascii="Arial" w:hAnsi="Arial" w:cs="Arial"/>
          <w:bCs/>
          <w:sz w:val="24"/>
          <w:szCs w:val="24"/>
          <w:lang w:eastAsia="ru-RU"/>
        </w:rPr>
        <w:t>сельсовета «Развитие местного самоупра</w:t>
      </w:r>
      <w:r w:rsidRPr="00556D38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556D38">
        <w:rPr>
          <w:rFonts w:ascii="Arial" w:hAnsi="Arial" w:cs="Arial"/>
          <w:bCs/>
          <w:sz w:val="24"/>
          <w:szCs w:val="24"/>
          <w:lang w:eastAsia="ru-RU"/>
        </w:rPr>
        <w:t>ления» следующие изменения:</w:t>
      </w:r>
    </w:p>
    <w:p w:rsidR="00E64C5E" w:rsidRPr="00556D38" w:rsidRDefault="00E64C5E" w:rsidP="00FB570D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bCs/>
          <w:sz w:val="24"/>
          <w:szCs w:val="24"/>
          <w:lang w:eastAsia="ru-RU"/>
        </w:rPr>
        <w:t>- в П</w:t>
      </w:r>
      <w:r w:rsidRPr="00556D38">
        <w:rPr>
          <w:rFonts w:ascii="Arial" w:hAnsi="Arial" w:cs="Arial"/>
          <w:sz w:val="24"/>
          <w:szCs w:val="24"/>
        </w:rPr>
        <w:t>аспорте муниципальной программы:</w:t>
      </w:r>
    </w:p>
    <w:p w:rsidR="005444C1" w:rsidRPr="00556D38" w:rsidRDefault="005444C1" w:rsidP="0002234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Раздел «</w:t>
      </w:r>
      <w:r w:rsidRPr="00556D38">
        <w:rPr>
          <w:rFonts w:ascii="Arial" w:hAnsi="Arial" w:cs="Arial"/>
          <w:sz w:val="24"/>
          <w:szCs w:val="24"/>
          <w:lang w:eastAsia="ru-RU"/>
        </w:rPr>
        <w:t>Ресурсное обеспечение Программы» изложить в следующей</w:t>
      </w:r>
      <w:r w:rsidR="00022342" w:rsidRPr="00556D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6D38">
        <w:rPr>
          <w:rFonts w:ascii="Arial" w:hAnsi="Arial" w:cs="Arial"/>
          <w:sz w:val="24"/>
          <w:szCs w:val="24"/>
          <w:lang w:eastAsia="ru-RU"/>
        </w:rPr>
        <w:t>реда</w:t>
      </w:r>
      <w:r w:rsidR="00022342" w:rsidRPr="00556D38">
        <w:rPr>
          <w:rFonts w:ascii="Arial" w:hAnsi="Arial" w:cs="Arial"/>
          <w:sz w:val="24"/>
          <w:szCs w:val="24"/>
          <w:lang w:eastAsia="ru-RU"/>
        </w:rPr>
        <w:t>к</w:t>
      </w:r>
      <w:r w:rsidRPr="00556D38">
        <w:rPr>
          <w:rFonts w:ascii="Arial" w:hAnsi="Arial" w:cs="Arial"/>
          <w:sz w:val="24"/>
          <w:szCs w:val="24"/>
          <w:lang w:eastAsia="ru-RU"/>
        </w:rPr>
        <w:t>ции: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«Объем финансирования Программы  составит </w:t>
      </w:r>
      <w:r w:rsidR="00F95F87" w:rsidRPr="00556D38">
        <w:rPr>
          <w:rFonts w:ascii="Arial" w:hAnsi="Arial" w:cs="Arial"/>
          <w:sz w:val="24"/>
          <w:szCs w:val="24"/>
        </w:rPr>
        <w:t>20</w:t>
      </w:r>
      <w:r w:rsidR="00930E96" w:rsidRPr="00556D38">
        <w:rPr>
          <w:rFonts w:ascii="Arial" w:hAnsi="Arial" w:cs="Arial"/>
          <w:sz w:val="24"/>
          <w:szCs w:val="24"/>
        </w:rPr>
        <w:t>6</w:t>
      </w:r>
      <w:r w:rsidR="003B227A" w:rsidRPr="00556D38">
        <w:rPr>
          <w:rFonts w:ascii="Arial" w:hAnsi="Arial" w:cs="Arial"/>
          <w:sz w:val="24"/>
          <w:szCs w:val="24"/>
        </w:rPr>
        <w:t>8</w:t>
      </w:r>
      <w:r w:rsidR="00B04659" w:rsidRPr="00556D38">
        <w:rPr>
          <w:rFonts w:ascii="Arial" w:hAnsi="Arial" w:cs="Arial"/>
          <w:sz w:val="24"/>
          <w:szCs w:val="24"/>
        </w:rPr>
        <w:t>1</w:t>
      </w:r>
      <w:r w:rsidR="00811823" w:rsidRPr="00556D38">
        <w:rPr>
          <w:rFonts w:ascii="Arial" w:hAnsi="Arial" w:cs="Arial"/>
          <w:sz w:val="24"/>
          <w:szCs w:val="24"/>
        </w:rPr>
        <w:t>,228</w:t>
      </w:r>
      <w:r w:rsidRPr="00556D38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за счет средств федерального бюджета </w:t>
      </w:r>
      <w:r w:rsidR="00811823" w:rsidRPr="00556D38">
        <w:rPr>
          <w:rFonts w:ascii="Arial" w:hAnsi="Arial" w:cs="Arial"/>
          <w:sz w:val="24"/>
          <w:szCs w:val="24"/>
        </w:rPr>
        <w:t>706,928</w:t>
      </w:r>
      <w:r w:rsidRPr="00556D38">
        <w:rPr>
          <w:rFonts w:ascii="Arial" w:hAnsi="Arial" w:cs="Arial"/>
          <w:sz w:val="24"/>
          <w:szCs w:val="24"/>
        </w:rPr>
        <w:t xml:space="preserve"> тыс. рублей, в том числе по г</w:t>
      </w:r>
      <w:r w:rsidRPr="00556D38">
        <w:rPr>
          <w:rFonts w:ascii="Arial" w:hAnsi="Arial" w:cs="Arial"/>
          <w:sz w:val="24"/>
          <w:szCs w:val="24"/>
        </w:rPr>
        <w:t>о</w:t>
      </w:r>
      <w:r w:rsidRPr="00556D38">
        <w:rPr>
          <w:rFonts w:ascii="Arial" w:hAnsi="Arial" w:cs="Arial"/>
          <w:sz w:val="24"/>
          <w:szCs w:val="24"/>
        </w:rPr>
        <w:t>дам: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2014 году –</w:t>
      </w:r>
      <w:r w:rsidR="00353F1C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 xml:space="preserve"> </w:t>
      </w:r>
      <w:r w:rsidR="00FB570D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57,405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2015 году –</w:t>
      </w:r>
      <w:r w:rsidR="00353F1C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 xml:space="preserve"> </w:t>
      </w:r>
      <w:r w:rsidR="00FB570D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48,018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2016 году – </w:t>
      </w:r>
      <w:r w:rsidR="00353F1C" w:rsidRPr="00556D38">
        <w:rPr>
          <w:rFonts w:ascii="Arial" w:hAnsi="Arial" w:cs="Arial"/>
          <w:sz w:val="24"/>
          <w:szCs w:val="24"/>
        </w:rPr>
        <w:t xml:space="preserve"> </w:t>
      </w:r>
      <w:r w:rsidR="00FB570D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59,788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2017 году – </w:t>
      </w:r>
      <w:r w:rsidR="00353F1C" w:rsidRPr="00556D38">
        <w:rPr>
          <w:rFonts w:ascii="Arial" w:hAnsi="Arial" w:cs="Arial"/>
          <w:sz w:val="24"/>
          <w:szCs w:val="24"/>
        </w:rPr>
        <w:t xml:space="preserve"> </w:t>
      </w:r>
      <w:r w:rsidR="00FB570D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59,975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2018 году –  </w:t>
      </w:r>
      <w:r w:rsidR="00FB570D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74,154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2019 году  – </w:t>
      </w:r>
      <w:r w:rsidR="00FB570D" w:rsidRPr="00556D38">
        <w:rPr>
          <w:rFonts w:ascii="Arial" w:hAnsi="Arial" w:cs="Arial"/>
          <w:sz w:val="24"/>
          <w:szCs w:val="24"/>
        </w:rPr>
        <w:t xml:space="preserve">  </w:t>
      </w:r>
      <w:r w:rsidR="00353F1C" w:rsidRPr="00556D38">
        <w:rPr>
          <w:rFonts w:ascii="Arial" w:hAnsi="Arial" w:cs="Arial"/>
          <w:sz w:val="24"/>
          <w:szCs w:val="24"/>
        </w:rPr>
        <w:t>78,396</w:t>
      </w:r>
      <w:r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444C1" w:rsidRPr="00556D38" w:rsidRDefault="005C7F56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2020 году  –</w:t>
      </w:r>
      <w:r w:rsidR="00FB570D" w:rsidRPr="00556D38">
        <w:rPr>
          <w:rFonts w:ascii="Arial" w:hAnsi="Arial" w:cs="Arial"/>
          <w:sz w:val="24"/>
          <w:szCs w:val="24"/>
        </w:rPr>
        <w:t xml:space="preserve"> 12</w:t>
      </w:r>
      <w:r w:rsidR="00D0638A" w:rsidRPr="00556D38">
        <w:rPr>
          <w:rFonts w:ascii="Arial" w:hAnsi="Arial" w:cs="Arial"/>
          <w:sz w:val="24"/>
          <w:szCs w:val="24"/>
        </w:rPr>
        <w:t>6,019</w:t>
      </w:r>
      <w:r w:rsidR="005444C1"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C7F56" w:rsidRPr="00556D38" w:rsidRDefault="005C7F56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2021 году  – </w:t>
      </w:r>
      <w:r w:rsidR="00FB570D" w:rsidRPr="00556D38">
        <w:rPr>
          <w:rFonts w:ascii="Arial" w:hAnsi="Arial" w:cs="Arial"/>
          <w:sz w:val="24"/>
          <w:szCs w:val="24"/>
        </w:rPr>
        <w:t xml:space="preserve">  </w:t>
      </w:r>
      <w:r w:rsidR="001509AB" w:rsidRPr="00556D38">
        <w:rPr>
          <w:rFonts w:ascii="Arial" w:hAnsi="Arial" w:cs="Arial"/>
          <w:sz w:val="24"/>
          <w:szCs w:val="24"/>
        </w:rPr>
        <w:t>87,355</w:t>
      </w:r>
      <w:r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572BD" w:rsidRPr="00556D38" w:rsidRDefault="00385E9B" w:rsidP="005572B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2022 году  –   </w:t>
      </w:r>
      <w:r w:rsidR="005572BD" w:rsidRPr="00556D38">
        <w:rPr>
          <w:rFonts w:ascii="Arial" w:hAnsi="Arial" w:cs="Arial"/>
          <w:sz w:val="24"/>
          <w:szCs w:val="24"/>
        </w:rPr>
        <w:t>5</w:t>
      </w:r>
      <w:r w:rsidR="00811823" w:rsidRPr="00556D38">
        <w:rPr>
          <w:rFonts w:ascii="Arial" w:hAnsi="Arial" w:cs="Arial"/>
          <w:sz w:val="24"/>
          <w:szCs w:val="24"/>
        </w:rPr>
        <w:t>6,561</w:t>
      </w:r>
      <w:r w:rsidRPr="00556D38">
        <w:rPr>
          <w:rFonts w:ascii="Arial" w:hAnsi="Arial" w:cs="Arial"/>
          <w:sz w:val="24"/>
          <w:szCs w:val="24"/>
        </w:rPr>
        <w:t xml:space="preserve"> тыс. руб</w:t>
      </w:r>
      <w:r w:rsidR="005572BD" w:rsidRPr="00556D38">
        <w:rPr>
          <w:rFonts w:ascii="Arial" w:hAnsi="Arial" w:cs="Arial"/>
          <w:sz w:val="24"/>
          <w:szCs w:val="24"/>
        </w:rPr>
        <w:t>;</w:t>
      </w:r>
    </w:p>
    <w:p w:rsidR="005572BD" w:rsidRPr="00556D38" w:rsidRDefault="005572BD" w:rsidP="005572B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2023 году  –   </w:t>
      </w:r>
      <w:r w:rsidR="00811823" w:rsidRPr="00556D38">
        <w:rPr>
          <w:rFonts w:ascii="Arial" w:hAnsi="Arial" w:cs="Arial"/>
          <w:sz w:val="24"/>
          <w:szCs w:val="24"/>
        </w:rPr>
        <w:t>59,257</w:t>
      </w:r>
      <w:r w:rsidRPr="00556D38">
        <w:rPr>
          <w:rFonts w:ascii="Arial" w:hAnsi="Arial" w:cs="Arial"/>
          <w:sz w:val="24"/>
          <w:szCs w:val="24"/>
        </w:rPr>
        <w:t xml:space="preserve"> тыс. руб,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за счет средств краевого бюджета </w:t>
      </w:r>
      <w:r w:rsidR="00811823" w:rsidRPr="00556D38">
        <w:rPr>
          <w:rFonts w:ascii="Arial" w:hAnsi="Arial" w:cs="Arial"/>
          <w:sz w:val="24"/>
          <w:szCs w:val="24"/>
        </w:rPr>
        <w:t>10890,227</w:t>
      </w:r>
      <w:r w:rsidRPr="00556D38">
        <w:rPr>
          <w:rFonts w:ascii="Arial" w:hAnsi="Arial" w:cs="Arial"/>
          <w:sz w:val="24"/>
          <w:szCs w:val="24"/>
        </w:rPr>
        <w:t xml:space="preserve"> тыс.</w:t>
      </w:r>
      <w:r w:rsidR="00FB570D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>рублей, в том числе по г</w:t>
      </w:r>
      <w:r w:rsidRPr="00556D38">
        <w:rPr>
          <w:rFonts w:ascii="Arial" w:hAnsi="Arial" w:cs="Arial"/>
          <w:sz w:val="24"/>
          <w:szCs w:val="24"/>
        </w:rPr>
        <w:t>о</w:t>
      </w:r>
      <w:r w:rsidRPr="00556D38">
        <w:rPr>
          <w:rFonts w:ascii="Arial" w:hAnsi="Arial" w:cs="Arial"/>
          <w:sz w:val="24"/>
          <w:szCs w:val="24"/>
        </w:rPr>
        <w:t>дам: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2014 году –     90,934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2015 году – 1489,428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2016 году –   198,608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2017 году –   470,664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2018 году –   158,113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2019 году – </w:t>
      </w:r>
      <w:r w:rsidR="00A32F89" w:rsidRPr="00556D38">
        <w:rPr>
          <w:rFonts w:ascii="Arial" w:hAnsi="Arial" w:cs="Arial"/>
          <w:sz w:val="24"/>
          <w:szCs w:val="24"/>
        </w:rPr>
        <w:t>3</w:t>
      </w:r>
      <w:r w:rsidR="00367B5F" w:rsidRPr="00556D38">
        <w:rPr>
          <w:rFonts w:ascii="Arial" w:hAnsi="Arial" w:cs="Arial"/>
          <w:sz w:val="24"/>
          <w:szCs w:val="24"/>
        </w:rPr>
        <w:t>857,908</w:t>
      </w:r>
      <w:r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2020 году – </w:t>
      </w:r>
      <w:r w:rsidR="00385E9B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 xml:space="preserve"> </w:t>
      </w:r>
      <w:r w:rsidR="002D6B04" w:rsidRPr="00556D38">
        <w:rPr>
          <w:rFonts w:ascii="Arial" w:hAnsi="Arial" w:cs="Arial"/>
          <w:sz w:val="24"/>
          <w:szCs w:val="24"/>
        </w:rPr>
        <w:t>9</w:t>
      </w:r>
      <w:r w:rsidR="00F95F87" w:rsidRPr="00556D38">
        <w:rPr>
          <w:rFonts w:ascii="Arial" w:hAnsi="Arial" w:cs="Arial"/>
          <w:sz w:val="24"/>
          <w:szCs w:val="24"/>
        </w:rPr>
        <w:t>5</w:t>
      </w:r>
      <w:r w:rsidR="002D6B04" w:rsidRPr="00556D38">
        <w:rPr>
          <w:rFonts w:ascii="Arial" w:hAnsi="Arial" w:cs="Arial"/>
          <w:sz w:val="24"/>
          <w:szCs w:val="24"/>
        </w:rPr>
        <w:t>9,024</w:t>
      </w:r>
      <w:r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C7F56" w:rsidRPr="00556D38" w:rsidRDefault="005572BD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2021 году  –  </w:t>
      </w:r>
      <w:r w:rsidR="001509AB" w:rsidRPr="00556D38">
        <w:rPr>
          <w:rFonts w:ascii="Arial" w:hAnsi="Arial" w:cs="Arial"/>
          <w:sz w:val="24"/>
          <w:szCs w:val="24"/>
        </w:rPr>
        <w:t>2</w:t>
      </w:r>
      <w:r w:rsidR="00811823" w:rsidRPr="00556D38">
        <w:rPr>
          <w:rFonts w:ascii="Arial" w:hAnsi="Arial" w:cs="Arial"/>
          <w:sz w:val="24"/>
          <w:szCs w:val="24"/>
        </w:rPr>
        <w:t>30,900</w:t>
      </w:r>
      <w:r w:rsidRPr="00556D38">
        <w:rPr>
          <w:rFonts w:ascii="Arial" w:hAnsi="Arial" w:cs="Arial"/>
          <w:sz w:val="24"/>
          <w:szCs w:val="24"/>
        </w:rPr>
        <w:t xml:space="preserve"> </w:t>
      </w:r>
      <w:r w:rsidR="005C7F56" w:rsidRPr="00556D38">
        <w:rPr>
          <w:rFonts w:ascii="Arial" w:hAnsi="Arial" w:cs="Arial"/>
          <w:sz w:val="24"/>
          <w:szCs w:val="24"/>
        </w:rPr>
        <w:t>тыс. руб;</w:t>
      </w:r>
    </w:p>
    <w:p w:rsidR="00385E9B" w:rsidRPr="00556D38" w:rsidRDefault="005572BD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2022 году  –  213,844</w:t>
      </w:r>
      <w:r w:rsidR="00385E9B"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572BD" w:rsidRPr="00556D38" w:rsidRDefault="005572BD" w:rsidP="005572B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2023 году – 3220,804 тыс. руб;</w:t>
      </w:r>
    </w:p>
    <w:p w:rsidR="001509AB" w:rsidRPr="00556D38" w:rsidRDefault="001509AB" w:rsidP="005572B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444C1" w:rsidRPr="00556D38" w:rsidRDefault="005444C1" w:rsidP="00FB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за счет средств местного бюджета </w:t>
      </w:r>
      <w:r w:rsidR="00811823" w:rsidRPr="00556D38">
        <w:rPr>
          <w:rFonts w:ascii="Arial" w:hAnsi="Arial" w:cs="Arial"/>
          <w:color w:val="FF0000"/>
          <w:sz w:val="24"/>
          <w:szCs w:val="24"/>
        </w:rPr>
        <w:t>8</w:t>
      </w:r>
      <w:r w:rsidR="00B04659" w:rsidRPr="00556D38">
        <w:rPr>
          <w:rFonts w:ascii="Arial" w:hAnsi="Arial" w:cs="Arial"/>
          <w:color w:val="FF0000"/>
          <w:sz w:val="24"/>
          <w:szCs w:val="24"/>
        </w:rPr>
        <w:t>9</w:t>
      </w:r>
      <w:r w:rsidR="003B227A" w:rsidRPr="00556D38">
        <w:rPr>
          <w:rFonts w:ascii="Arial" w:hAnsi="Arial" w:cs="Arial"/>
          <w:color w:val="FF0000"/>
          <w:sz w:val="24"/>
          <w:szCs w:val="24"/>
        </w:rPr>
        <w:t>4</w:t>
      </w:r>
      <w:r w:rsidR="00B04659" w:rsidRPr="00556D38">
        <w:rPr>
          <w:rFonts w:ascii="Arial" w:hAnsi="Arial" w:cs="Arial"/>
          <w:color w:val="FF0000"/>
          <w:sz w:val="24"/>
          <w:szCs w:val="24"/>
        </w:rPr>
        <w:t>7,073</w:t>
      </w:r>
      <w:r w:rsidR="00385E9B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>тыс.</w:t>
      </w:r>
      <w:r w:rsidR="00FB570D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>рублей, в том числе по г</w:t>
      </w:r>
      <w:r w:rsidRPr="00556D38">
        <w:rPr>
          <w:rFonts w:ascii="Arial" w:hAnsi="Arial" w:cs="Arial"/>
          <w:sz w:val="24"/>
          <w:szCs w:val="24"/>
        </w:rPr>
        <w:t>о</w:t>
      </w:r>
      <w:r w:rsidRPr="00556D38">
        <w:rPr>
          <w:rFonts w:ascii="Arial" w:hAnsi="Arial" w:cs="Arial"/>
          <w:sz w:val="24"/>
          <w:szCs w:val="24"/>
        </w:rPr>
        <w:t>дам: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2014 году – </w:t>
      </w:r>
      <w:r w:rsidR="00353F1C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636,783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2015 году – </w:t>
      </w:r>
      <w:r w:rsidR="00353F1C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513,065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lastRenderedPageBreak/>
        <w:t xml:space="preserve">в 2016 году – </w:t>
      </w:r>
      <w:r w:rsidR="00353F1C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761,006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2017 году – </w:t>
      </w:r>
      <w:r w:rsidR="00353F1C" w:rsidRPr="00556D38">
        <w:rPr>
          <w:rFonts w:ascii="Arial" w:hAnsi="Arial" w:cs="Arial"/>
          <w:sz w:val="24"/>
          <w:szCs w:val="24"/>
        </w:rPr>
        <w:t xml:space="preserve">  </w:t>
      </w:r>
      <w:r w:rsidRPr="00556D38">
        <w:rPr>
          <w:rFonts w:ascii="Arial" w:hAnsi="Arial" w:cs="Arial"/>
          <w:sz w:val="24"/>
          <w:szCs w:val="24"/>
        </w:rPr>
        <w:t>926,771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2018 году – </w:t>
      </w:r>
      <w:r w:rsidR="00353F1C" w:rsidRPr="00556D38">
        <w:rPr>
          <w:rFonts w:ascii="Arial" w:hAnsi="Arial" w:cs="Arial"/>
          <w:sz w:val="24"/>
          <w:szCs w:val="24"/>
        </w:rPr>
        <w:t xml:space="preserve">  </w:t>
      </w:r>
      <w:r w:rsidR="005C7F56" w:rsidRPr="00556D38">
        <w:rPr>
          <w:rFonts w:ascii="Arial" w:hAnsi="Arial" w:cs="Arial"/>
          <w:sz w:val="24"/>
          <w:szCs w:val="24"/>
        </w:rPr>
        <w:t>7</w:t>
      </w:r>
      <w:r w:rsidR="00D35B42" w:rsidRPr="00556D38">
        <w:rPr>
          <w:rFonts w:ascii="Arial" w:hAnsi="Arial" w:cs="Arial"/>
          <w:sz w:val="24"/>
          <w:szCs w:val="24"/>
        </w:rPr>
        <w:t>7</w:t>
      </w:r>
      <w:r w:rsidR="00353F1C" w:rsidRPr="00556D38">
        <w:rPr>
          <w:rFonts w:ascii="Arial" w:hAnsi="Arial" w:cs="Arial"/>
          <w:sz w:val="24"/>
          <w:szCs w:val="24"/>
        </w:rPr>
        <w:t>8</w:t>
      </w:r>
      <w:r w:rsidR="005C7F56" w:rsidRPr="00556D38">
        <w:rPr>
          <w:rFonts w:ascii="Arial" w:hAnsi="Arial" w:cs="Arial"/>
          <w:sz w:val="24"/>
          <w:szCs w:val="24"/>
        </w:rPr>
        <w:t>,</w:t>
      </w:r>
      <w:r w:rsidR="00353F1C" w:rsidRPr="00556D38">
        <w:rPr>
          <w:rFonts w:ascii="Arial" w:hAnsi="Arial" w:cs="Arial"/>
          <w:sz w:val="24"/>
          <w:szCs w:val="24"/>
        </w:rPr>
        <w:t>701</w:t>
      </w:r>
      <w:r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444C1" w:rsidRPr="00556D38" w:rsidRDefault="00353F1C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2019 году – </w:t>
      </w:r>
      <w:r w:rsidR="00CC3E32" w:rsidRPr="00556D38">
        <w:rPr>
          <w:rFonts w:ascii="Arial" w:hAnsi="Arial" w:cs="Arial"/>
          <w:sz w:val="24"/>
          <w:szCs w:val="24"/>
        </w:rPr>
        <w:t>1</w:t>
      </w:r>
      <w:r w:rsidR="00077630" w:rsidRPr="00556D38">
        <w:rPr>
          <w:rFonts w:ascii="Arial" w:hAnsi="Arial" w:cs="Arial"/>
          <w:sz w:val="24"/>
          <w:szCs w:val="24"/>
        </w:rPr>
        <w:t>403,002</w:t>
      </w:r>
      <w:r w:rsidR="005444C1"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2020 году – </w:t>
      </w:r>
      <w:r w:rsidR="00353F1C" w:rsidRPr="00556D38">
        <w:rPr>
          <w:rFonts w:ascii="Arial" w:hAnsi="Arial" w:cs="Arial"/>
          <w:sz w:val="24"/>
          <w:szCs w:val="24"/>
        </w:rPr>
        <w:t xml:space="preserve">  </w:t>
      </w:r>
      <w:r w:rsidR="00F95F87" w:rsidRPr="00556D38">
        <w:rPr>
          <w:rFonts w:ascii="Arial" w:hAnsi="Arial" w:cs="Arial"/>
          <w:sz w:val="24"/>
          <w:szCs w:val="24"/>
        </w:rPr>
        <w:t>758,987</w:t>
      </w:r>
      <w:r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C7F56" w:rsidRPr="00556D38" w:rsidRDefault="005C7F56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2021 году – </w:t>
      </w:r>
      <w:r w:rsidR="00B04659" w:rsidRPr="00556D38">
        <w:rPr>
          <w:rFonts w:ascii="Arial" w:hAnsi="Arial" w:cs="Arial"/>
          <w:color w:val="FF0000"/>
          <w:sz w:val="24"/>
          <w:szCs w:val="24"/>
        </w:rPr>
        <w:t>16</w:t>
      </w:r>
      <w:r w:rsidR="003B227A" w:rsidRPr="00556D38">
        <w:rPr>
          <w:rFonts w:ascii="Arial" w:hAnsi="Arial" w:cs="Arial"/>
          <w:color w:val="FF0000"/>
          <w:sz w:val="24"/>
          <w:szCs w:val="24"/>
        </w:rPr>
        <w:t>3</w:t>
      </w:r>
      <w:r w:rsidR="00B04659" w:rsidRPr="00556D38">
        <w:rPr>
          <w:rFonts w:ascii="Arial" w:hAnsi="Arial" w:cs="Arial"/>
          <w:color w:val="FF0000"/>
          <w:sz w:val="24"/>
          <w:szCs w:val="24"/>
        </w:rPr>
        <w:t>0,672</w:t>
      </w:r>
      <w:r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385E9B" w:rsidRPr="00556D38" w:rsidRDefault="00385E9B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2022 году –   </w:t>
      </w:r>
      <w:r w:rsidR="00811823" w:rsidRPr="00556D38">
        <w:rPr>
          <w:rFonts w:ascii="Arial" w:hAnsi="Arial" w:cs="Arial"/>
          <w:sz w:val="24"/>
          <w:szCs w:val="24"/>
        </w:rPr>
        <w:t>765,738</w:t>
      </w:r>
      <w:r w:rsidRPr="00556D38">
        <w:rPr>
          <w:rFonts w:ascii="Arial" w:hAnsi="Arial" w:cs="Arial"/>
          <w:sz w:val="24"/>
          <w:szCs w:val="24"/>
        </w:rPr>
        <w:t xml:space="preserve"> тыс. руб</w:t>
      </w:r>
      <w:r w:rsidR="005572BD" w:rsidRPr="00556D38">
        <w:rPr>
          <w:rFonts w:ascii="Arial" w:hAnsi="Arial" w:cs="Arial"/>
          <w:sz w:val="24"/>
          <w:szCs w:val="24"/>
        </w:rPr>
        <w:t>;</w:t>
      </w:r>
    </w:p>
    <w:p w:rsidR="005572BD" w:rsidRPr="00556D38" w:rsidRDefault="005572BD" w:rsidP="005572B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 xml:space="preserve">в 2023 году –   </w:t>
      </w:r>
      <w:r w:rsidR="00811823" w:rsidRPr="00556D38">
        <w:rPr>
          <w:rFonts w:ascii="Arial" w:hAnsi="Arial" w:cs="Arial"/>
          <w:sz w:val="24"/>
          <w:szCs w:val="24"/>
        </w:rPr>
        <w:t>772,348</w:t>
      </w:r>
      <w:r w:rsidRPr="00556D38">
        <w:rPr>
          <w:rFonts w:ascii="Arial" w:hAnsi="Arial" w:cs="Arial"/>
          <w:sz w:val="24"/>
          <w:szCs w:val="24"/>
        </w:rPr>
        <w:t xml:space="preserve">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за счет средств юридических лиц 137,000 тыс.</w:t>
      </w:r>
      <w:r w:rsidR="00FB570D" w:rsidRPr="00556D38">
        <w:rPr>
          <w:rFonts w:ascii="Arial" w:hAnsi="Arial" w:cs="Arial"/>
          <w:sz w:val="24"/>
          <w:szCs w:val="24"/>
        </w:rPr>
        <w:t xml:space="preserve"> </w:t>
      </w:r>
      <w:r w:rsidRPr="00556D38">
        <w:rPr>
          <w:rFonts w:ascii="Arial" w:hAnsi="Arial" w:cs="Arial"/>
          <w:sz w:val="24"/>
          <w:szCs w:val="24"/>
        </w:rPr>
        <w:t>рублей, в том числе по годам: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2014 году –    0,000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2015 году – 137,000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2016 году –    0,000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2017 году –    0,000 тыс. руб.;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2018 году –    0,000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2019 году –    0,000 тыс. руб;</w:t>
      </w:r>
    </w:p>
    <w:p w:rsidR="005444C1" w:rsidRPr="00556D38" w:rsidRDefault="005444C1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2020 году –    0,000 тыс. руб.</w:t>
      </w:r>
    </w:p>
    <w:p w:rsidR="005C7F56" w:rsidRPr="00556D38" w:rsidRDefault="00FE1848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2021 году –    0,000 тыс. руб.</w:t>
      </w:r>
    </w:p>
    <w:p w:rsidR="00385E9B" w:rsidRPr="00556D38" w:rsidRDefault="00385E9B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в 2022 году –    0,000 тыс. руб</w:t>
      </w:r>
    </w:p>
    <w:p w:rsidR="005C7F56" w:rsidRPr="00556D38" w:rsidRDefault="005C7F56" w:rsidP="00FB570D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64C5E" w:rsidRPr="00556D38" w:rsidRDefault="00E64C5E" w:rsidP="00FB570D">
      <w:pPr>
        <w:spacing w:after="0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Распределение планируемых расходов за счет средств краевого и местного бюджетов по мероприятиям  муниципальной  программы «Развитие местного сам</w:t>
      </w:r>
      <w:r w:rsidRPr="00556D38">
        <w:rPr>
          <w:rFonts w:ascii="Arial" w:hAnsi="Arial" w:cs="Arial"/>
          <w:sz w:val="24"/>
          <w:szCs w:val="24"/>
        </w:rPr>
        <w:t>о</w:t>
      </w:r>
      <w:r w:rsidRPr="00556D38">
        <w:rPr>
          <w:rFonts w:ascii="Arial" w:hAnsi="Arial" w:cs="Arial"/>
          <w:sz w:val="24"/>
          <w:szCs w:val="24"/>
        </w:rPr>
        <w:t>управления» пре</w:t>
      </w:r>
      <w:r w:rsidRPr="00556D38">
        <w:rPr>
          <w:rFonts w:ascii="Arial" w:hAnsi="Arial" w:cs="Arial"/>
          <w:sz w:val="24"/>
          <w:szCs w:val="24"/>
        </w:rPr>
        <w:t>д</w:t>
      </w:r>
      <w:r w:rsidRPr="00556D38">
        <w:rPr>
          <w:rFonts w:ascii="Arial" w:hAnsi="Arial" w:cs="Arial"/>
          <w:sz w:val="24"/>
          <w:szCs w:val="24"/>
        </w:rPr>
        <w:t>ставлены в приложении  № 1 к программе.</w:t>
      </w:r>
    </w:p>
    <w:p w:rsidR="00E64C5E" w:rsidRPr="00556D38" w:rsidRDefault="00E64C5E" w:rsidP="00FB570D">
      <w:pPr>
        <w:tabs>
          <w:tab w:val="num" w:pos="108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6D38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 программы Малокамалинского сельсовета «Развитие местного с</w:t>
      </w:r>
      <w:r w:rsidRPr="00556D38">
        <w:rPr>
          <w:rFonts w:ascii="Arial" w:hAnsi="Arial" w:cs="Arial"/>
          <w:sz w:val="24"/>
          <w:szCs w:val="24"/>
        </w:rPr>
        <w:t>а</w:t>
      </w:r>
      <w:r w:rsidRPr="00556D38">
        <w:rPr>
          <w:rFonts w:ascii="Arial" w:hAnsi="Arial" w:cs="Arial"/>
          <w:sz w:val="24"/>
          <w:szCs w:val="24"/>
        </w:rPr>
        <w:t>моуправления» с учетом источников финансирования, в том числе по уровням бю</w:t>
      </w:r>
      <w:r w:rsidRPr="00556D38">
        <w:rPr>
          <w:rFonts w:ascii="Arial" w:hAnsi="Arial" w:cs="Arial"/>
          <w:sz w:val="24"/>
          <w:szCs w:val="24"/>
        </w:rPr>
        <w:t>д</w:t>
      </w:r>
      <w:r w:rsidRPr="00556D38">
        <w:rPr>
          <w:rFonts w:ascii="Arial" w:hAnsi="Arial" w:cs="Arial"/>
          <w:sz w:val="24"/>
          <w:szCs w:val="24"/>
        </w:rPr>
        <w:t>жетной системы предста</w:t>
      </w:r>
      <w:r w:rsidRPr="00556D38">
        <w:rPr>
          <w:rFonts w:ascii="Arial" w:hAnsi="Arial" w:cs="Arial"/>
          <w:sz w:val="24"/>
          <w:szCs w:val="24"/>
        </w:rPr>
        <w:t>в</w:t>
      </w:r>
      <w:r w:rsidRPr="00556D38">
        <w:rPr>
          <w:rFonts w:ascii="Arial" w:hAnsi="Arial" w:cs="Arial"/>
          <w:sz w:val="24"/>
          <w:szCs w:val="24"/>
        </w:rPr>
        <w:t>лены в приложении № 2 к программе»</w:t>
      </w:r>
    </w:p>
    <w:p w:rsidR="00E64C5E" w:rsidRPr="00556D38" w:rsidRDefault="001B2C0A" w:rsidP="00FB57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556D38">
        <w:rPr>
          <w:sz w:val="24"/>
          <w:szCs w:val="24"/>
        </w:rPr>
        <w:t xml:space="preserve">2. </w:t>
      </w:r>
      <w:r w:rsidR="00E64C5E" w:rsidRPr="00556D38">
        <w:rPr>
          <w:sz w:val="24"/>
          <w:szCs w:val="24"/>
        </w:rPr>
        <w:t>Опубликовать постановление в газете «Сельские новости» и на официал</w:t>
      </w:r>
      <w:r w:rsidR="00E64C5E" w:rsidRPr="00556D38">
        <w:rPr>
          <w:sz w:val="24"/>
          <w:szCs w:val="24"/>
        </w:rPr>
        <w:t>ь</w:t>
      </w:r>
      <w:r w:rsidR="00E64C5E" w:rsidRPr="00556D38">
        <w:rPr>
          <w:sz w:val="24"/>
          <w:szCs w:val="24"/>
        </w:rPr>
        <w:t xml:space="preserve">ном сайте администрации Малокамалинского сельсовета    </w:t>
      </w:r>
      <w:hyperlink w:history="1">
        <w:r w:rsidR="0066482C" w:rsidRPr="00556D38">
          <w:rPr>
            <w:rStyle w:val="a6"/>
            <w:color w:val="auto"/>
            <w:sz w:val="24"/>
            <w:szCs w:val="24"/>
          </w:rPr>
          <w:t xml:space="preserve">http:// </w:t>
        </w:r>
        <w:r w:rsidR="0066482C" w:rsidRPr="00556D38">
          <w:rPr>
            <w:rStyle w:val="a6"/>
            <w:color w:val="auto"/>
            <w:sz w:val="24"/>
            <w:szCs w:val="24"/>
            <w:lang w:val="en-US"/>
          </w:rPr>
          <w:t>m</w:t>
        </w:r>
        <w:r w:rsidR="0066482C" w:rsidRPr="00556D38">
          <w:rPr>
            <w:rStyle w:val="a6"/>
            <w:color w:val="auto"/>
            <w:sz w:val="24"/>
            <w:szCs w:val="24"/>
          </w:rPr>
          <w:t>-</w:t>
        </w:r>
        <w:r w:rsidR="0066482C" w:rsidRPr="00556D38">
          <w:rPr>
            <w:rStyle w:val="a6"/>
            <w:color w:val="auto"/>
            <w:sz w:val="24"/>
            <w:szCs w:val="24"/>
            <w:lang w:val="en-US"/>
          </w:rPr>
          <w:t>kamala</w:t>
        </w:r>
        <w:r w:rsidR="0066482C" w:rsidRPr="00556D38">
          <w:rPr>
            <w:rStyle w:val="a6"/>
            <w:color w:val="auto"/>
            <w:sz w:val="24"/>
            <w:szCs w:val="24"/>
          </w:rPr>
          <w:t>.</w:t>
        </w:r>
        <w:r w:rsidR="0066482C" w:rsidRPr="00556D38">
          <w:rPr>
            <w:rStyle w:val="a6"/>
            <w:color w:val="auto"/>
            <w:sz w:val="24"/>
            <w:szCs w:val="24"/>
            <w:lang w:val="en-US"/>
          </w:rPr>
          <w:t>gbu</w:t>
        </w:r>
        <w:r w:rsidR="0066482C" w:rsidRPr="00556D38">
          <w:rPr>
            <w:rStyle w:val="a6"/>
            <w:color w:val="auto"/>
            <w:sz w:val="24"/>
            <w:szCs w:val="24"/>
          </w:rPr>
          <w:t>.</w:t>
        </w:r>
        <w:r w:rsidR="0066482C" w:rsidRPr="00556D38">
          <w:rPr>
            <w:rStyle w:val="a6"/>
            <w:color w:val="auto"/>
            <w:sz w:val="24"/>
            <w:szCs w:val="24"/>
            <w:lang w:val="en-US"/>
          </w:rPr>
          <w:t>su</w:t>
        </w:r>
        <w:r w:rsidR="0066482C" w:rsidRPr="00556D38">
          <w:rPr>
            <w:rStyle w:val="a6"/>
            <w:color w:val="auto"/>
            <w:sz w:val="24"/>
            <w:szCs w:val="24"/>
          </w:rPr>
          <w:t>/</w:t>
        </w:r>
      </w:hyperlink>
      <w:r w:rsidR="00E64C5E" w:rsidRPr="00556D38">
        <w:rPr>
          <w:sz w:val="24"/>
          <w:szCs w:val="24"/>
        </w:rPr>
        <w:t>.</w:t>
      </w:r>
    </w:p>
    <w:p w:rsidR="00E64C5E" w:rsidRPr="00556D38" w:rsidRDefault="001B2C0A" w:rsidP="00FB570D">
      <w:pPr>
        <w:pStyle w:val="ConsPlusNormal"/>
        <w:widowControl/>
        <w:jc w:val="both"/>
        <w:rPr>
          <w:sz w:val="24"/>
          <w:szCs w:val="24"/>
        </w:rPr>
      </w:pPr>
      <w:r w:rsidRPr="00556D38">
        <w:rPr>
          <w:sz w:val="24"/>
          <w:szCs w:val="24"/>
        </w:rPr>
        <w:t>3</w:t>
      </w:r>
      <w:r w:rsidR="00E64C5E" w:rsidRPr="00556D38">
        <w:rPr>
          <w:sz w:val="24"/>
          <w:szCs w:val="24"/>
        </w:rPr>
        <w:t xml:space="preserve">. Постановление вступает в силу после опубликования в газете «Сельские новости» и </w:t>
      </w:r>
      <w:hyperlink r:id="rId7" w:history="1">
        <w:r w:rsidR="00E64C5E" w:rsidRPr="00556D38">
          <w:rPr>
            <w:sz w:val="24"/>
            <w:szCs w:val="24"/>
          </w:rPr>
          <w:t>применяется</w:t>
        </w:r>
      </w:hyperlink>
      <w:r w:rsidR="00E64C5E" w:rsidRPr="00556D38">
        <w:rPr>
          <w:sz w:val="24"/>
          <w:szCs w:val="24"/>
        </w:rPr>
        <w:t xml:space="preserve"> к правоотношениям, возникающим при составлении и и</w:t>
      </w:r>
      <w:r w:rsidR="00E64C5E" w:rsidRPr="00556D38">
        <w:rPr>
          <w:sz w:val="24"/>
          <w:szCs w:val="24"/>
        </w:rPr>
        <w:t>с</w:t>
      </w:r>
      <w:r w:rsidR="00E64C5E" w:rsidRPr="00556D38">
        <w:rPr>
          <w:sz w:val="24"/>
          <w:szCs w:val="24"/>
        </w:rPr>
        <w:t>полнении бюджета сельсовета, начиная с бюджета на 20</w:t>
      </w:r>
      <w:r w:rsidR="00D0638A" w:rsidRPr="00556D38">
        <w:rPr>
          <w:sz w:val="24"/>
          <w:szCs w:val="24"/>
        </w:rPr>
        <w:t>2</w:t>
      </w:r>
      <w:r w:rsidR="005572BD" w:rsidRPr="00556D38">
        <w:rPr>
          <w:sz w:val="24"/>
          <w:szCs w:val="24"/>
        </w:rPr>
        <w:t>0</w:t>
      </w:r>
      <w:r w:rsidR="002D6B04" w:rsidRPr="00556D38">
        <w:rPr>
          <w:sz w:val="24"/>
          <w:szCs w:val="24"/>
        </w:rPr>
        <w:t xml:space="preserve"> г</w:t>
      </w:r>
      <w:r w:rsidR="00E64C5E" w:rsidRPr="00556D38">
        <w:rPr>
          <w:sz w:val="24"/>
          <w:szCs w:val="24"/>
        </w:rPr>
        <w:t>од и плановый период 20</w:t>
      </w:r>
      <w:r w:rsidR="00353F1C" w:rsidRPr="00556D38">
        <w:rPr>
          <w:sz w:val="24"/>
          <w:szCs w:val="24"/>
        </w:rPr>
        <w:t>2</w:t>
      </w:r>
      <w:r w:rsidR="005572BD" w:rsidRPr="00556D38">
        <w:rPr>
          <w:sz w:val="24"/>
          <w:szCs w:val="24"/>
        </w:rPr>
        <w:t>1</w:t>
      </w:r>
      <w:r w:rsidR="00E64C5E" w:rsidRPr="00556D38">
        <w:rPr>
          <w:sz w:val="24"/>
          <w:szCs w:val="24"/>
        </w:rPr>
        <w:t>- 20</w:t>
      </w:r>
      <w:r w:rsidR="00637341" w:rsidRPr="00556D38">
        <w:rPr>
          <w:sz w:val="24"/>
          <w:szCs w:val="24"/>
        </w:rPr>
        <w:t>2</w:t>
      </w:r>
      <w:r w:rsidR="005572BD" w:rsidRPr="00556D38">
        <w:rPr>
          <w:sz w:val="24"/>
          <w:szCs w:val="24"/>
        </w:rPr>
        <w:t>3</w:t>
      </w:r>
      <w:r w:rsidR="00E64C5E" w:rsidRPr="00556D38">
        <w:rPr>
          <w:sz w:val="24"/>
          <w:szCs w:val="24"/>
        </w:rPr>
        <w:t xml:space="preserve"> годов. </w:t>
      </w:r>
    </w:p>
    <w:p w:rsidR="00E64C5E" w:rsidRPr="00556D38" w:rsidRDefault="00E64C5E" w:rsidP="00FB570D">
      <w:pPr>
        <w:pStyle w:val="ConsPlusNormal"/>
        <w:ind w:right="18" w:firstLine="0"/>
        <w:jc w:val="both"/>
        <w:outlineLvl w:val="0"/>
        <w:rPr>
          <w:sz w:val="24"/>
          <w:szCs w:val="24"/>
        </w:rPr>
      </w:pPr>
    </w:p>
    <w:p w:rsidR="00637341" w:rsidRPr="00556D38" w:rsidRDefault="00637341" w:rsidP="00FB570D">
      <w:pPr>
        <w:pStyle w:val="ConsPlusNormal"/>
        <w:ind w:right="18" w:firstLine="0"/>
        <w:jc w:val="both"/>
        <w:outlineLvl w:val="0"/>
        <w:rPr>
          <w:sz w:val="24"/>
          <w:szCs w:val="24"/>
        </w:rPr>
      </w:pPr>
    </w:p>
    <w:p w:rsidR="00637341" w:rsidRPr="00556D38" w:rsidRDefault="00637341" w:rsidP="00FB570D">
      <w:pPr>
        <w:pStyle w:val="ConsPlusNormal"/>
        <w:ind w:right="18" w:firstLine="0"/>
        <w:jc w:val="both"/>
        <w:outlineLvl w:val="0"/>
        <w:rPr>
          <w:sz w:val="24"/>
          <w:szCs w:val="24"/>
        </w:rPr>
      </w:pPr>
    </w:p>
    <w:p w:rsidR="00E64C5E" w:rsidRPr="00556D38" w:rsidRDefault="00E64C5E" w:rsidP="00FB570D">
      <w:pPr>
        <w:pStyle w:val="ConsPlusNormal"/>
        <w:ind w:right="18" w:firstLine="0"/>
        <w:jc w:val="both"/>
        <w:outlineLvl w:val="0"/>
        <w:rPr>
          <w:sz w:val="24"/>
          <w:szCs w:val="24"/>
        </w:rPr>
      </w:pPr>
      <w:r w:rsidRPr="00556D38">
        <w:rPr>
          <w:sz w:val="24"/>
          <w:szCs w:val="24"/>
        </w:rPr>
        <w:t xml:space="preserve">Глава сельсовета                              </w:t>
      </w:r>
      <w:r w:rsidR="003A6069" w:rsidRPr="00556D38">
        <w:rPr>
          <w:sz w:val="24"/>
          <w:szCs w:val="24"/>
        </w:rPr>
        <w:t xml:space="preserve">  </w:t>
      </w:r>
      <w:r w:rsidRPr="00556D38">
        <w:rPr>
          <w:sz w:val="24"/>
          <w:szCs w:val="24"/>
        </w:rPr>
        <w:t xml:space="preserve">       </w:t>
      </w:r>
      <w:r w:rsidR="00613D68" w:rsidRPr="00556D38">
        <w:rPr>
          <w:sz w:val="24"/>
          <w:szCs w:val="24"/>
        </w:rPr>
        <w:t xml:space="preserve">          </w:t>
      </w:r>
      <w:r w:rsidRPr="00556D38">
        <w:rPr>
          <w:sz w:val="24"/>
          <w:szCs w:val="24"/>
        </w:rPr>
        <w:t xml:space="preserve">                                 </w:t>
      </w:r>
      <w:bookmarkStart w:id="0" w:name="RANGE!A1:P24"/>
      <w:bookmarkEnd w:id="0"/>
      <w:r w:rsidR="0021572A" w:rsidRPr="00556D38">
        <w:rPr>
          <w:sz w:val="24"/>
          <w:szCs w:val="24"/>
        </w:rPr>
        <w:t>А. Ю. Гильге</w:t>
      </w:r>
      <w:r w:rsidR="0021572A" w:rsidRPr="00556D38">
        <w:rPr>
          <w:sz w:val="24"/>
          <w:szCs w:val="24"/>
        </w:rPr>
        <w:t>н</w:t>
      </w:r>
      <w:r w:rsidR="0021572A" w:rsidRPr="00556D38">
        <w:rPr>
          <w:sz w:val="24"/>
          <w:szCs w:val="24"/>
        </w:rPr>
        <w:t>берг</w:t>
      </w:r>
    </w:p>
    <w:p w:rsidR="00E64C5E" w:rsidRPr="00556D38" w:rsidRDefault="00E64C5E" w:rsidP="00FB570D">
      <w:pPr>
        <w:pStyle w:val="ConsPlusNormal"/>
        <w:ind w:right="18" w:firstLine="0"/>
        <w:jc w:val="both"/>
        <w:outlineLvl w:val="0"/>
        <w:rPr>
          <w:sz w:val="24"/>
          <w:szCs w:val="24"/>
        </w:rPr>
      </w:pPr>
    </w:p>
    <w:p w:rsidR="004A39A2" w:rsidRPr="00556D38" w:rsidRDefault="004A39A2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39A2" w:rsidRPr="00556D38" w:rsidRDefault="004A39A2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39A2" w:rsidRPr="00556D38" w:rsidRDefault="004A39A2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39A2" w:rsidRPr="00556D38" w:rsidRDefault="004A39A2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39A2" w:rsidRPr="00556D38" w:rsidRDefault="004A39A2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39A2" w:rsidRPr="00556D38" w:rsidRDefault="004A39A2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39A2" w:rsidRPr="00556D38" w:rsidRDefault="004A39A2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39A2" w:rsidRPr="00556D38" w:rsidRDefault="004A39A2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37341" w:rsidRPr="00556D38" w:rsidRDefault="00637341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37341" w:rsidRPr="00556D38" w:rsidRDefault="00637341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37341" w:rsidRPr="00556D38" w:rsidRDefault="00637341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37341" w:rsidRPr="00556D38" w:rsidRDefault="00637341" w:rsidP="00FB570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67F04" w:rsidRPr="00556D38" w:rsidRDefault="00167F04" w:rsidP="00FB570D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167F04" w:rsidRPr="00556D38" w:rsidSect="00385E9B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1" w:name="RANGE!A1:P16"/>
      <w:bookmarkEnd w:id="1"/>
    </w:p>
    <w:tbl>
      <w:tblPr>
        <w:tblW w:w="15541" w:type="dxa"/>
        <w:tblInd w:w="93" w:type="dxa"/>
        <w:tblLayout w:type="fixed"/>
        <w:tblLook w:val="04A0"/>
      </w:tblPr>
      <w:tblGrid>
        <w:gridCol w:w="861"/>
        <w:gridCol w:w="855"/>
        <w:gridCol w:w="567"/>
        <w:gridCol w:w="708"/>
        <w:gridCol w:w="77"/>
        <w:gridCol w:w="738"/>
        <w:gridCol w:w="40"/>
        <w:gridCol w:w="420"/>
        <w:gridCol w:w="290"/>
        <w:gridCol w:w="7"/>
        <w:gridCol w:w="236"/>
        <w:gridCol w:w="623"/>
        <w:gridCol w:w="7"/>
        <w:gridCol w:w="236"/>
        <w:gridCol w:w="33"/>
        <w:gridCol w:w="717"/>
        <w:gridCol w:w="7"/>
        <w:gridCol w:w="236"/>
        <w:gridCol w:w="149"/>
        <w:gridCol w:w="600"/>
        <w:gridCol w:w="7"/>
        <w:gridCol w:w="236"/>
        <w:gridCol w:w="150"/>
        <w:gridCol w:w="600"/>
        <w:gridCol w:w="7"/>
        <w:gridCol w:w="235"/>
        <w:gridCol w:w="750"/>
        <w:gridCol w:w="7"/>
        <w:gridCol w:w="235"/>
        <w:gridCol w:w="751"/>
        <w:gridCol w:w="7"/>
        <w:gridCol w:w="235"/>
        <w:gridCol w:w="753"/>
        <w:gridCol w:w="7"/>
        <w:gridCol w:w="171"/>
        <w:gridCol w:w="790"/>
        <w:gridCol w:w="410"/>
        <w:gridCol w:w="582"/>
        <w:gridCol w:w="349"/>
        <w:gridCol w:w="613"/>
        <w:gridCol w:w="349"/>
        <w:gridCol w:w="673"/>
        <w:gridCol w:w="115"/>
        <w:gridCol w:w="102"/>
      </w:tblGrid>
      <w:tr w:rsidR="00AC7AB5" w:rsidRPr="00556D38" w:rsidTr="00764F3B">
        <w:trPr>
          <w:gridAfter w:val="1"/>
          <w:wAfter w:w="102" w:type="dxa"/>
          <w:trHeight w:val="40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K63"/>
            <w:bookmarkStart w:id="3" w:name="RANGE!A1:Q16"/>
            <w:bookmarkStart w:id="4" w:name="RANGE!A1:R16"/>
            <w:bookmarkEnd w:id="2"/>
            <w:bookmarkEnd w:id="3"/>
            <w:bookmarkEnd w:id="4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AB5" w:rsidRPr="00556D38" w:rsidRDefault="00AC7AB5" w:rsidP="00E0323A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AB5" w:rsidRPr="00556D38" w:rsidRDefault="00AC7AB5" w:rsidP="00E0323A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AC7AB5" w:rsidRPr="00556D38" w:rsidTr="00764F3B">
        <w:trPr>
          <w:gridAfter w:val="1"/>
          <w:wAfter w:w="102" w:type="dxa"/>
          <w:trHeight w:val="582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AB5" w:rsidRPr="00556D38" w:rsidRDefault="00AC7AB5" w:rsidP="00FB570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AB5" w:rsidRPr="00556D38" w:rsidRDefault="00AC7AB5" w:rsidP="00FB570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 Малокамалинского сельсовета                                                 «Развитие местного самоуправления»  (приложение № 4 к Порядку)</w:t>
            </w:r>
          </w:p>
        </w:tc>
      </w:tr>
      <w:tr w:rsidR="002E09F1" w:rsidRPr="00556D38" w:rsidTr="00B072D8">
        <w:trPr>
          <w:trHeight w:val="615"/>
        </w:trPr>
        <w:tc>
          <w:tcPr>
            <w:tcW w:w="1554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E09F1" w:rsidRPr="00556D38" w:rsidRDefault="002E09F1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планируемых расходов за счет средств краевого и местного бюджетов по мероприятиям                                                                                 муниципальной  программы Малокамалинского сельсовета «Развитие местного самоуправл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</w:tr>
      <w:tr w:rsidR="00AC7AB5" w:rsidRPr="00556D38" w:rsidTr="00764F3B">
        <w:trPr>
          <w:gridAfter w:val="2"/>
          <w:wAfter w:w="217" w:type="dxa"/>
          <w:trHeight w:val="73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(муници-пальная программа, мер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прия-тия)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AC7AB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ци-пальной программы, м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Наиме-нование ГРБС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764F3B" w:rsidRPr="00556D38" w:rsidTr="00764F3B">
        <w:trPr>
          <w:gridAfter w:val="2"/>
          <w:wAfter w:w="217" w:type="dxa"/>
          <w:trHeight w:val="218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3B" w:rsidRPr="00556D38" w:rsidRDefault="00764F3B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3B" w:rsidRPr="00556D38" w:rsidRDefault="00764F3B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3B" w:rsidRPr="00556D38" w:rsidRDefault="00764F3B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3B" w:rsidRPr="00556D38" w:rsidRDefault="00764F3B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3B" w:rsidRPr="00556D38" w:rsidRDefault="00764F3B" w:rsidP="00764F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2014-2023           г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AC7AB5" w:rsidRPr="00556D38" w:rsidTr="00764F3B">
        <w:trPr>
          <w:gridAfter w:val="2"/>
          <w:wAfter w:w="217" w:type="dxa"/>
          <w:cantSplit/>
          <w:trHeight w:val="231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Муници-пальная программа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AC7AB5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мес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самоуп-равл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811823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E0323A">
            <w:pPr>
              <w:spacing w:after="0"/>
              <w:ind w:left="-98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785,122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2187,511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1019,402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1457,410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1010,968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5339,306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F95F87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1844,030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B04659" w:rsidP="003B227A">
            <w:pPr>
              <w:spacing w:after="0"/>
              <w:ind w:left="-108" w:right="-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EB0047" w:rsidP="00EB0047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1036,143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B04659">
            <w:pPr>
              <w:spacing w:after="0"/>
              <w:ind w:left="-108" w:right="-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B004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052,409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B04659" w:rsidP="003B227A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1,228</w:t>
            </w:r>
          </w:p>
        </w:tc>
      </w:tr>
      <w:tr w:rsidR="00AC7AB5" w:rsidRPr="00556D38" w:rsidTr="00764F3B">
        <w:trPr>
          <w:gridAfter w:val="2"/>
          <w:wAfter w:w="217" w:type="dxa"/>
          <w:cantSplit/>
          <w:trHeight w:val="5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1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«Осуществление переданных государственных полномочий  первичного воинского учета на территориях, где отсутствуют военные коми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AC7A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Малокамалинского сельсов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AD7D98">
            <w:pPr>
              <w:spacing w:after="0"/>
              <w:ind w:left="-120"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57,405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74,154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78,396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91,519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509A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5,855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B004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6,561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EB0047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EB0047" w:rsidP="00764F3B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640,928</w:t>
            </w:r>
          </w:p>
        </w:tc>
      </w:tr>
      <w:tr w:rsidR="00AC7AB5" w:rsidRPr="00556D38" w:rsidTr="002A4ADB">
        <w:trPr>
          <w:gridAfter w:val="2"/>
          <w:wAfter w:w="217" w:type="dxa"/>
          <w:cantSplit/>
          <w:trHeight w:val="4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«Мероприятия по обеспечение пе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вичных мер пожарной безопасн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764F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Малокамалинского сель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    0190074120      01900S4120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11,984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57,976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70,034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D7D98" w:rsidP="003B227A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42,046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42,046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7B6078" w:rsidP="003B227A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,054</w:t>
            </w:r>
          </w:p>
        </w:tc>
      </w:tr>
      <w:tr w:rsidR="00AC7AB5" w:rsidRPr="00556D38" w:rsidTr="002A4ADB">
        <w:trPr>
          <w:gridAfter w:val="2"/>
          <w:wAfter w:w="217" w:type="dxa"/>
          <w:cantSplit/>
          <w:trHeight w:val="39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автомобильных 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 общего пользования сельских посел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764F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Малокамалинск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сельсов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   0190084100     01900S5080     01900S5090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2A4ADB">
            <w:pPr>
              <w:spacing w:after="0"/>
              <w:ind w:left="-120"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210,056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1628,810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AD7D98">
            <w:pPr>
              <w:spacing w:after="0"/>
              <w:ind w:left="-136"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219,860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AD7D98">
            <w:pPr>
              <w:spacing w:after="0"/>
              <w:ind w:left="-136"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170,426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AD7D98">
            <w:pPr>
              <w:spacing w:after="0"/>
              <w:ind w:left="-136"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226,465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3554,684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95F87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4,314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1509A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277,170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3290,740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544AE3" w:rsidP="00764F3B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B607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504,399</w:t>
            </w:r>
          </w:p>
        </w:tc>
      </w:tr>
      <w:tr w:rsidR="00AC7AB5" w:rsidRPr="00556D38" w:rsidTr="00764F3B">
        <w:trPr>
          <w:gridAfter w:val="2"/>
          <w:wAfter w:w="217" w:type="dxa"/>
          <w:cantSplit/>
          <w:trHeight w:val="55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территорий п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764F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Малокамалинского сельсов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0502                0503       0707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764F3B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0190077410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01900S7410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190085610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01900S5610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0190074320 </w:t>
            </w:r>
            <w:r w:rsidR="00764F3B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01900S4320  0190065120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E275B0">
            <w:pPr>
              <w:spacing w:after="0"/>
              <w:ind w:left="-108" w:right="-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426,511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AD7D98">
            <w:pPr>
              <w:spacing w:after="0"/>
              <w:ind w:left="-135"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429,744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AD7D98">
            <w:pPr>
              <w:spacing w:after="0"/>
              <w:ind w:left="-136"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660,946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1084,080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AD7D98">
            <w:pPr>
              <w:spacing w:after="0"/>
              <w:ind w:left="-136"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1288,726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95F87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D7D98" w:rsidP="003B227A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485,559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764F3B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485,559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AD7D98" w:rsidP="003B227A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6,841</w:t>
            </w:r>
          </w:p>
        </w:tc>
      </w:tr>
      <w:tr w:rsidR="00AC7AB5" w:rsidRPr="00556D38" w:rsidTr="00764F3B">
        <w:trPr>
          <w:gridAfter w:val="2"/>
          <w:wAfter w:w="217" w:type="dxa"/>
          <w:cantSplit/>
          <w:trHeight w:val="42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«Дополнительное пенсионное обе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ние. Социальное обеспечение насел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Малокама-линского сельс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3B227A">
            <w:pPr>
              <w:spacing w:after="0"/>
              <w:ind w:left="-120"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44,246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33,962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49,401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90,730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95F87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923592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923592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923592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544AE3" w:rsidP="00764F3B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788,975</w:t>
            </w:r>
          </w:p>
        </w:tc>
      </w:tr>
      <w:tr w:rsidR="00AC7AB5" w:rsidRPr="00556D38" w:rsidTr="00764F3B">
        <w:trPr>
          <w:gridAfter w:val="2"/>
          <w:wAfter w:w="217" w:type="dxa"/>
          <w:cantSplit/>
          <w:trHeight w:val="9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и бюджетные трансферты бюджетам поселений из бюджетов муниц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 на осуществление части полномочий, в соответствии с закл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соглашениями в рамках отдельных мероприятий органов местного  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Малокамалинского сельсовета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3B227A">
            <w:pPr>
              <w:spacing w:after="0"/>
              <w:ind w:left="-120"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46,904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31,862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36,794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38,120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923592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923592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923592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923592" w:rsidP="00764F3B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399,824</w:t>
            </w:r>
          </w:p>
        </w:tc>
      </w:tr>
      <w:tr w:rsidR="00AC7AB5" w:rsidRPr="00556D38" w:rsidTr="00923592">
        <w:trPr>
          <w:gridAfter w:val="2"/>
          <w:wAfter w:w="217" w:type="dxa"/>
          <w:cantSplit/>
          <w:trHeight w:val="82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"Профилактика терроризма и экстремизма, минимизации и (или) ликв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дации последствий проявлений терроризма и экстремизма  на террит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сельсовета в рамках отдельных мероприятий муниципальной пр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Малокамалинского сельсовета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923592" w:rsidP="00923592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C7AB5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923592" w:rsidP="00764F3B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</w:tr>
      <w:tr w:rsidR="00AC7AB5" w:rsidRPr="00556D38" w:rsidTr="007C5944">
        <w:trPr>
          <w:gridAfter w:val="2"/>
          <w:wAfter w:w="217" w:type="dxa"/>
          <w:cantSplit/>
          <w:trHeight w:val="23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"Социальное обе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нас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764F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локамалинского сельс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AB5" w:rsidRPr="00556D38" w:rsidRDefault="00AC7AB5" w:rsidP="00FB570D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01900L4972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AC7AB5" w:rsidP="00FB570D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F95F87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923592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EB0047" w:rsidP="00FB570D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B5" w:rsidRPr="00556D38" w:rsidRDefault="00EB0047" w:rsidP="00EB0047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B5" w:rsidRPr="00556D38" w:rsidRDefault="00EB0047" w:rsidP="00764F3B">
            <w:pPr>
              <w:spacing w:after="0"/>
              <w:ind w:left="-108"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387,207</w:t>
            </w:r>
          </w:p>
        </w:tc>
      </w:tr>
      <w:tr w:rsidR="00AC7AB5" w:rsidRPr="00556D38" w:rsidTr="00764F3B">
        <w:trPr>
          <w:gridAfter w:val="1"/>
          <w:wAfter w:w="102" w:type="dxa"/>
          <w:trHeight w:val="705"/>
        </w:trPr>
        <w:tc>
          <w:tcPr>
            <w:tcW w:w="4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B5" w:rsidRPr="00556D38" w:rsidRDefault="00AC7AB5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35B42" w:rsidRPr="00556D38" w:rsidRDefault="00D35B42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51C96" w:rsidRPr="00556D38" w:rsidRDefault="00251C96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523B7E" w:rsidRPr="00556D38" w:rsidRDefault="00523B7E" w:rsidP="00FB570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178"/>
        <w:gridCol w:w="1098"/>
        <w:gridCol w:w="1471"/>
        <w:gridCol w:w="939"/>
        <w:gridCol w:w="1075"/>
        <w:gridCol w:w="1132"/>
        <w:gridCol w:w="1050"/>
        <w:gridCol w:w="1134"/>
        <w:gridCol w:w="1134"/>
        <w:gridCol w:w="1084"/>
        <w:gridCol w:w="1084"/>
        <w:gridCol w:w="951"/>
        <w:gridCol w:w="989"/>
        <w:gridCol w:w="1282"/>
      </w:tblGrid>
      <w:tr w:rsidR="00534248" w:rsidRPr="00556D38" w:rsidTr="00F247BF">
        <w:trPr>
          <w:trHeight w:val="36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RANGE!A1:M70"/>
            <w:bookmarkEnd w:id="5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34248" w:rsidRPr="00556D38" w:rsidRDefault="00534248" w:rsidP="00FB570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534248" w:rsidRPr="00556D38" w:rsidRDefault="00534248" w:rsidP="00930E9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 Малокамалинского сельсовета «Развитие м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стного самоуправления»  (приложение № 5 к Поря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ку)</w:t>
            </w:r>
          </w:p>
        </w:tc>
      </w:tr>
      <w:tr w:rsidR="00534248" w:rsidRPr="00556D38" w:rsidTr="00F247BF">
        <w:trPr>
          <w:trHeight w:val="106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34248" w:rsidRPr="00556D38" w:rsidRDefault="00534248" w:rsidP="00FB570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4248" w:rsidRPr="00556D38" w:rsidTr="00F247BF">
        <w:trPr>
          <w:trHeight w:val="825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248" w:rsidRPr="00556D38" w:rsidRDefault="00534248" w:rsidP="004A2ADC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 программы Малокамалинского сел</w:t>
            </w:r>
            <w:r w:rsidRPr="00556D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556D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 «Развитие местного самоуправления»  с учетом источников финансирования, в том числе по уровням бю</w:t>
            </w:r>
            <w:r w:rsidRPr="00556D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жетной системы</w:t>
            </w:r>
          </w:p>
          <w:p w:rsidR="00534248" w:rsidRPr="00556D38" w:rsidRDefault="00534248" w:rsidP="004A2ADC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10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58177C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923592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Наимено-вание мунципальной пр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923592">
            <w:pPr>
              <w:spacing w:after="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полнитель, сои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11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(тыс. руб.), годы</w:t>
            </w:r>
          </w:p>
        </w:tc>
      </w:tr>
      <w:tr w:rsidR="00923592" w:rsidRPr="00556D38" w:rsidTr="0058177C">
        <w:trPr>
          <w:trHeight w:val="143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923592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2014 − 2023</w:t>
            </w:r>
          </w:p>
        </w:tc>
      </w:tr>
      <w:tr w:rsidR="00923592" w:rsidRPr="00556D38" w:rsidTr="0058177C">
        <w:trPr>
          <w:trHeight w:val="6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пальная программа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местного самоуправл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3B227A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785,122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923592">
            <w:pPr>
              <w:spacing w:after="0"/>
              <w:ind w:left="-167" w:right="-1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2187,511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923592">
            <w:pPr>
              <w:spacing w:after="0"/>
              <w:ind w:left="-110" w:right="-1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1019,402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4A2ADC">
            <w:pPr>
              <w:spacing w:after="0"/>
              <w:ind w:left="-50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1457,410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4A2ADC">
            <w:pPr>
              <w:spacing w:after="0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5339,306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F95F87" w:rsidP="004A2ADC">
            <w:pPr>
              <w:spacing w:after="0"/>
              <w:ind w:left="-50"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1844,030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3B227A">
            <w:pPr>
              <w:spacing w:after="0"/>
              <w:ind w:left="-55" w:right="-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,927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4A2ADC">
            <w:pPr>
              <w:spacing w:after="0"/>
              <w:ind w:left="-60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1036,143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4A2ADC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4052,409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7B6078" w:rsidP="003B227A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30E96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B004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,228</w:t>
            </w:r>
          </w:p>
        </w:tc>
      </w:tr>
      <w:tr w:rsidR="00923592" w:rsidRPr="00556D38" w:rsidTr="0058177C">
        <w:trPr>
          <w:trHeight w:val="2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3B227A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71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3B227A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78,396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4A2A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7B607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87,355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B004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6,561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EB0047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706,928</w:t>
            </w:r>
          </w:p>
        </w:tc>
      </w:tr>
      <w:tr w:rsidR="00923592" w:rsidRPr="00556D38" w:rsidTr="0058177C">
        <w:trPr>
          <w:trHeight w:val="5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3B227A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90,934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923592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1489,428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3857,908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230,900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534248" w:rsidP="00AD7D98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213,844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534248" w:rsidP="00534248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3220,804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EB0047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10890,227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3B227A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534248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3B227A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513,065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1403,002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F95F87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758,987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3B227A">
            <w:pPr>
              <w:spacing w:after="0"/>
              <w:ind w:left="-197" w:right="-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,672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AD7D98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765,738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AD7D98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772,348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EB0047" w:rsidP="003B22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,073</w:t>
            </w:r>
          </w:p>
        </w:tc>
      </w:tr>
      <w:tr w:rsidR="00923592" w:rsidRPr="00556D38" w:rsidTr="0058177C">
        <w:trPr>
          <w:trHeight w:val="8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4A2ADC">
            <w:pPr>
              <w:spacing w:after="0"/>
              <w:ind w:left="-55" w:right="-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3B227A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534248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137,000</w:t>
            </w:r>
          </w:p>
        </w:tc>
      </w:tr>
      <w:tr w:rsidR="00923592" w:rsidRPr="00556D38" w:rsidTr="0058177C">
        <w:trPr>
          <w:trHeight w:val="8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«Осуществление переданных государственных полномочий  первичного воинского учета на территориях, где отсутствуют военные коми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78,396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7B607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55,855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56,561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EB0047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640,928</w:t>
            </w:r>
          </w:p>
        </w:tc>
      </w:tr>
      <w:tr w:rsidR="00923592" w:rsidRPr="00556D38" w:rsidTr="0058177C">
        <w:trPr>
          <w:trHeight w:val="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047" w:rsidRPr="00556D38" w:rsidTr="0058177C">
        <w:trPr>
          <w:trHeight w:val="6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47" w:rsidRPr="00556D38" w:rsidRDefault="00EB0047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47" w:rsidRPr="00556D38" w:rsidRDefault="00EB0047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47" w:rsidRPr="00556D38" w:rsidRDefault="00EB0047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78,396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55,855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B036D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56,561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B036D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47" w:rsidRPr="00556D38" w:rsidRDefault="00EB0047" w:rsidP="00B036D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640,928</w:t>
            </w:r>
          </w:p>
        </w:tc>
      </w:tr>
      <w:tr w:rsidR="00534248" w:rsidRPr="00556D38" w:rsidTr="0058177C">
        <w:trPr>
          <w:trHeight w:val="6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248" w:rsidRPr="00556D38" w:rsidRDefault="00534248" w:rsidP="00534248">
            <w:pPr>
              <w:rPr>
                <w:rFonts w:ascii="Arial" w:hAnsi="Arial" w:cs="Arial"/>
                <w:sz w:val="24"/>
                <w:szCs w:val="24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534248" w:rsidRPr="00556D38" w:rsidTr="0058177C">
        <w:trPr>
          <w:trHeight w:val="83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248" w:rsidRPr="00556D38" w:rsidRDefault="00534248" w:rsidP="00534248">
            <w:pPr>
              <w:rPr>
                <w:rFonts w:ascii="Arial" w:hAnsi="Arial" w:cs="Arial"/>
                <w:sz w:val="24"/>
                <w:szCs w:val="24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534248" w:rsidRPr="00556D38" w:rsidTr="0058177C">
        <w:trPr>
          <w:trHeight w:val="6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248" w:rsidRPr="00556D38" w:rsidRDefault="00534248" w:rsidP="00534248">
            <w:pPr>
              <w:rPr>
                <w:rFonts w:ascii="Arial" w:hAnsi="Arial" w:cs="Arial"/>
                <w:sz w:val="24"/>
                <w:szCs w:val="24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534248" w:rsidRPr="00556D38" w:rsidTr="0058177C">
        <w:trPr>
          <w:trHeight w:val="69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48" w:rsidRPr="00556D38" w:rsidRDefault="00534248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48" w:rsidRPr="00556D38" w:rsidRDefault="00534248" w:rsidP="004A2ADC">
            <w:pPr>
              <w:spacing w:after="0"/>
              <w:ind w:left="-55" w:right="-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48" w:rsidRPr="00556D38" w:rsidRDefault="0053424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248" w:rsidRPr="00556D38" w:rsidRDefault="00534248" w:rsidP="00534248">
            <w:pPr>
              <w:rPr>
                <w:rFonts w:ascii="Arial" w:hAnsi="Arial" w:cs="Arial"/>
                <w:sz w:val="24"/>
                <w:szCs w:val="24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приятие 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«Мероприятия по обесп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первичных мер п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жарной безопа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57,976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7B6078" w:rsidP="003B22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7B6078" w:rsidP="00AD7D9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,054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8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</w:t>
            </w:r>
            <w:r w:rsidR="007B607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39,944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39,944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7B6078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239,679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5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40,856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7B6078" w:rsidP="003B22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7B6078" w:rsidP="00AD7D9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AD7D9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,375</w:t>
            </w:r>
          </w:p>
        </w:tc>
      </w:tr>
      <w:tr w:rsidR="00923592" w:rsidRPr="00556D38" w:rsidTr="0058177C">
        <w:trPr>
          <w:trHeight w:val="6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автомобильных дорог общего пользования сельских пос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210,056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08" w:right="-1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1628,810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219,860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3554,684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7B607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301,874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AD7D98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277,170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4E65DC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3290,740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7B6078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10504,399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08" w:right="-1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64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08" w:right="-1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7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08" w:right="-1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1489,428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3348,254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167,200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AD7D98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173,900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4E65DC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3180,860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5,242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08" w:right="-1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54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210,056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139,382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206,430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67,414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7B607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134,674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AD7D98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103,270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AD7D98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7B6078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1339,157</w:t>
            </w:r>
          </w:p>
        </w:tc>
      </w:tr>
      <w:tr w:rsidR="00923592" w:rsidRPr="00556D38" w:rsidTr="0058177C">
        <w:trPr>
          <w:trHeight w:val="70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ятие 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территорий пос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AD7D98">
            <w:pPr>
              <w:spacing w:after="0"/>
              <w:ind w:left="-16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426,511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429,744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660,946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3A6DB9">
            <w:pPr>
              <w:spacing w:after="0"/>
              <w:ind w:left="-50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1288,726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AD7D98" w:rsidP="003B227A">
            <w:pPr>
              <w:spacing w:after="0"/>
              <w:ind w:left="-55" w:right="-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B004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AD7D98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485,559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AD7D98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485,559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EB0047" w:rsidP="003B22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6,841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68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7B6078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7B6078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66,000</w:t>
            </w:r>
          </w:p>
        </w:tc>
      </w:tr>
      <w:tr w:rsidR="00923592" w:rsidRPr="00556D38" w:rsidTr="0058177C">
        <w:trPr>
          <w:trHeight w:val="89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90,934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67,895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492,534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433,592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  <w:r w:rsidR="007B6078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EB0047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1485,306</w:t>
            </w:r>
          </w:p>
        </w:tc>
      </w:tr>
      <w:tr w:rsidR="00923592" w:rsidRPr="00556D38" w:rsidTr="0058177C">
        <w:trPr>
          <w:trHeight w:val="76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335,577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292,744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796,192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49,414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30E96" w:rsidP="003B22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B004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894EC3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485,559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894EC3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485,559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EB0047" w:rsidP="003B227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94EC3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3B227A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8,535</w:t>
            </w:r>
          </w:p>
        </w:tc>
      </w:tr>
      <w:tr w:rsidR="00923592" w:rsidRPr="00556D38" w:rsidTr="0058177C">
        <w:trPr>
          <w:trHeight w:val="6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137,000</w:t>
            </w:r>
          </w:p>
        </w:tc>
      </w:tr>
      <w:tr w:rsidR="00923592" w:rsidRPr="00556D38" w:rsidTr="0058177C">
        <w:trPr>
          <w:trHeight w:val="5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ятие 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«Дополнительное пенсионное обеспеч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44,246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33,962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90,730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894EC3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894EC3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F95F87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788,975</w:t>
            </w:r>
          </w:p>
        </w:tc>
      </w:tr>
      <w:tr w:rsidR="00923592" w:rsidRPr="00556D38" w:rsidTr="0058177C">
        <w:trPr>
          <w:trHeight w:val="43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54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5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54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5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44,246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33,962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90,730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95F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95F87"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894EC3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894EC3">
            <w:pPr>
              <w:spacing w:after="0"/>
              <w:ind w:left="-105" w:right="-1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F95F87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788,975</w:t>
            </w:r>
          </w:p>
        </w:tc>
      </w:tr>
      <w:tr w:rsidR="00923592" w:rsidRPr="00556D38" w:rsidTr="0058177C">
        <w:trPr>
          <w:trHeight w:val="5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894EC3">
            <w:pPr>
              <w:spacing w:after="0"/>
              <w:ind w:left="-147"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«Межбю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трансферты бюджетам муниц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 из бюджетов поселений и бюдже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тран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ферты бюджетам поселений из бюдж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мун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районов на осущест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части полном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чий, в соо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заключе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глашениями в рамках отдельных меропри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органов местного  самоупра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36,794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38,120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399,824</w:t>
            </w:r>
          </w:p>
        </w:tc>
      </w:tr>
      <w:tr w:rsidR="00923592" w:rsidRPr="00556D38" w:rsidTr="0058177C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1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46,904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36,794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38,120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399,824</w:t>
            </w:r>
          </w:p>
        </w:tc>
      </w:tr>
      <w:tr w:rsidR="00923592" w:rsidRPr="00556D38" w:rsidTr="0058177C">
        <w:trPr>
          <w:trHeight w:val="7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8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ятие 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3592" w:rsidRPr="00556D38" w:rsidRDefault="00923592" w:rsidP="0053424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мизма, минимизации и (или) ликвид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последствий проявлений терр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ризма и экстремизма  на террит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сельсовета в рамках отдельных м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муниципальной программы "Развитие местного самоуправл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</w:tr>
      <w:tr w:rsidR="00923592" w:rsidRPr="00556D38" w:rsidTr="0058177C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8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8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11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4E65DC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</w:tr>
      <w:tr w:rsidR="00923592" w:rsidRPr="00556D38" w:rsidTr="0058177C">
        <w:trPr>
          <w:trHeight w:val="11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EB0047" w:rsidRPr="00556D38" w:rsidTr="0058177C">
        <w:trPr>
          <w:trHeight w:val="3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ятие 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«Социальное обеспечение насел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B036D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B036D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47" w:rsidRPr="00556D38" w:rsidRDefault="00EB0047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387,207</w:t>
            </w:r>
          </w:p>
        </w:tc>
      </w:tr>
      <w:tr w:rsidR="00923592" w:rsidRPr="00556D38" w:rsidTr="0058177C">
        <w:trPr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923592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592" w:rsidRPr="00556D38" w:rsidTr="0058177C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внебю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EB0047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47" w:rsidRPr="00556D38" w:rsidRDefault="00EB0047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47" w:rsidRPr="00556D38" w:rsidRDefault="00EB0047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47" w:rsidRPr="00556D38" w:rsidRDefault="00EB0047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B036D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47" w:rsidRPr="00556D38" w:rsidRDefault="00EB0047" w:rsidP="00B036D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47" w:rsidRPr="00556D38" w:rsidRDefault="00EB0047" w:rsidP="00B036D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387,207</w:t>
            </w:r>
          </w:p>
        </w:tc>
      </w:tr>
      <w:tr w:rsidR="00923592" w:rsidRPr="00556D38" w:rsidTr="0058177C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2" w:rsidRPr="00556D38" w:rsidRDefault="00923592" w:rsidP="00FB570D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2" w:rsidRPr="00556D38" w:rsidRDefault="00923592" w:rsidP="00FB57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556D38" w:rsidRDefault="004E65DC" w:rsidP="009235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47461C" w:rsidRPr="00556D38" w:rsidRDefault="0047461C" w:rsidP="0058177C">
      <w:pPr>
        <w:pStyle w:val="ConsPlusNormal"/>
        <w:widowControl/>
        <w:ind w:firstLine="0"/>
        <w:outlineLvl w:val="2"/>
        <w:rPr>
          <w:sz w:val="24"/>
          <w:szCs w:val="24"/>
        </w:rPr>
      </w:pPr>
    </w:p>
    <w:sectPr w:rsidR="0047461C" w:rsidRPr="00556D38" w:rsidSect="00167F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81" w:rsidRDefault="002C6381">
      <w:r>
        <w:separator/>
      </w:r>
    </w:p>
  </w:endnote>
  <w:endnote w:type="continuationSeparator" w:id="0">
    <w:p w:rsidR="002C6381" w:rsidRDefault="002C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81" w:rsidRDefault="002C6381">
      <w:r>
        <w:separator/>
      </w:r>
    </w:p>
  </w:footnote>
  <w:footnote w:type="continuationSeparator" w:id="0">
    <w:p w:rsidR="002C6381" w:rsidRDefault="002C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92" w:rsidRDefault="00923592">
    <w:pPr>
      <w:pStyle w:val="a4"/>
      <w:jc w:val="center"/>
    </w:pPr>
  </w:p>
  <w:p w:rsidR="00923592" w:rsidRDefault="009235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2F7184D"/>
    <w:multiLevelType w:val="hybridMultilevel"/>
    <w:tmpl w:val="0D98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691"/>
    <w:rsid w:val="00001606"/>
    <w:rsid w:val="00001EFC"/>
    <w:rsid w:val="00002FA7"/>
    <w:rsid w:val="00007A43"/>
    <w:rsid w:val="00007E01"/>
    <w:rsid w:val="00014309"/>
    <w:rsid w:val="00014635"/>
    <w:rsid w:val="00015246"/>
    <w:rsid w:val="0001653D"/>
    <w:rsid w:val="0001671B"/>
    <w:rsid w:val="00017B89"/>
    <w:rsid w:val="00021993"/>
    <w:rsid w:val="00022342"/>
    <w:rsid w:val="00022EB6"/>
    <w:rsid w:val="000305B8"/>
    <w:rsid w:val="00030902"/>
    <w:rsid w:val="00031712"/>
    <w:rsid w:val="00032CD0"/>
    <w:rsid w:val="00032D9C"/>
    <w:rsid w:val="00034EB1"/>
    <w:rsid w:val="00035CB5"/>
    <w:rsid w:val="000369DE"/>
    <w:rsid w:val="00043AA8"/>
    <w:rsid w:val="00043D75"/>
    <w:rsid w:val="000468CF"/>
    <w:rsid w:val="00047840"/>
    <w:rsid w:val="0005022D"/>
    <w:rsid w:val="00051545"/>
    <w:rsid w:val="00052556"/>
    <w:rsid w:val="0005298B"/>
    <w:rsid w:val="00052D90"/>
    <w:rsid w:val="0005574A"/>
    <w:rsid w:val="0005669D"/>
    <w:rsid w:val="00056D46"/>
    <w:rsid w:val="0006530A"/>
    <w:rsid w:val="0006789E"/>
    <w:rsid w:val="00070AB2"/>
    <w:rsid w:val="00071559"/>
    <w:rsid w:val="00072C71"/>
    <w:rsid w:val="00073205"/>
    <w:rsid w:val="0007464B"/>
    <w:rsid w:val="000754F6"/>
    <w:rsid w:val="00075E5F"/>
    <w:rsid w:val="00076DDA"/>
    <w:rsid w:val="00077630"/>
    <w:rsid w:val="00077A77"/>
    <w:rsid w:val="000808B8"/>
    <w:rsid w:val="00080B8A"/>
    <w:rsid w:val="0008360C"/>
    <w:rsid w:val="00084236"/>
    <w:rsid w:val="000853EF"/>
    <w:rsid w:val="000857CA"/>
    <w:rsid w:val="00092F05"/>
    <w:rsid w:val="000A00D8"/>
    <w:rsid w:val="000A58A1"/>
    <w:rsid w:val="000A7575"/>
    <w:rsid w:val="000B1265"/>
    <w:rsid w:val="000B2F54"/>
    <w:rsid w:val="000B57B7"/>
    <w:rsid w:val="000B6140"/>
    <w:rsid w:val="000B6C0B"/>
    <w:rsid w:val="000C1E2C"/>
    <w:rsid w:val="000C2119"/>
    <w:rsid w:val="000C26FB"/>
    <w:rsid w:val="000C63EC"/>
    <w:rsid w:val="000C74DE"/>
    <w:rsid w:val="000D3309"/>
    <w:rsid w:val="000D3542"/>
    <w:rsid w:val="000D515E"/>
    <w:rsid w:val="000E3A2B"/>
    <w:rsid w:val="000E44C1"/>
    <w:rsid w:val="000E6818"/>
    <w:rsid w:val="000E74BD"/>
    <w:rsid w:val="000E7CD2"/>
    <w:rsid w:val="000F47C2"/>
    <w:rsid w:val="000F79FA"/>
    <w:rsid w:val="00101DEC"/>
    <w:rsid w:val="00102F5E"/>
    <w:rsid w:val="0010300A"/>
    <w:rsid w:val="00107B11"/>
    <w:rsid w:val="00107F63"/>
    <w:rsid w:val="00112924"/>
    <w:rsid w:val="00113B2D"/>
    <w:rsid w:val="00116683"/>
    <w:rsid w:val="00117650"/>
    <w:rsid w:val="0012088D"/>
    <w:rsid w:val="00121FF6"/>
    <w:rsid w:val="00122959"/>
    <w:rsid w:val="0012471B"/>
    <w:rsid w:val="00125E34"/>
    <w:rsid w:val="00127A04"/>
    <w:rsid w:val="00127B66"/>
    <w:rsid w:val="0013159C"/>
    <w:rsid w:val="00133714"/>
    <w:rsid w:val="00142573"/>
    <w:rsid w:val="001427C8"/>
    <w:rsid w:val="00142A13"/>
    <w:rsid w:val="001470E2"/>
    <w:rsid w:val="0014771E"/>
    <w:rsid w:val="001509AB"/>
    <w:rsid w:val="00150F6F"/>
    <w:rsid w:val="00151DBA"/>
    <w:rsid w:val="001523EF"/>
    <w:rsid w:val="00156098"/>
    <w:rsid w:val="001571AF"/>
    <w:rsid w:val="00160DA2"/>
    <w:rsid w:val="0016240F"/>
    <w:rsid w:val="001639DE"/>
    <w:rsid w:val="00167F04"/>
    <w:rsid w:val="00171D00"/>
    <w:rsid w:val="001743DD"/>
    <w:rsid w:val="00175E47"/>
    <w:rsid w:val="001803D7"/>
    <w:rsid w:val="00184307"/>
    <w:rsid w:val="0018763A"/>
    <w:rsid w:val="001878BA"/>
    <w:rsid w:val="00195E9C"/>
    <w:rsid w:val="001A0AEF"/>
    <w:rsid w:val="001A2198"/>
    <w:rsid w:val="001A72DA"/>
    <w:rsid w:val="001B2C0A"/>
    <w:rsid w:val="001B2FA0"/>
    <w:rsid w:val="001B311B"/>
    <w:rsid w:val="001B5044"/>
    <w:rsid w:val="001B5E86"/>
    <w:rsid w:val="001B5FDA"/>
    <w:rsid w:val="001B6758"/>
    <w:rsid w:val="001B7261"/>
    <w:rsid w:val="001C353B"/>
    <w:rsid w:val="001C41A8"/>
    <w:rsid w:val="001C6246"/>
    <w:rsid w:val="001C7EFF"/>
    <w:rsid w:val="001D05B0"/>
    <w:rsid w:val="001D1931"/>
    <w:rsid w:val="001D1B79"/>
    <w:rsid w:val="001D1E16"/>
    <w:rsid w:val="001D35D5"/>
    <w:rsid w:val="001D3816"/>
    <w:rsid w:val="001D56F1"/>
    <w:rsid w:val="001D6B0C"/>
    <w:rsid w:val="001D6DD9"/>
    <w:rsid w:val="001D6E15"/>
    <w:rsid w:val="001E01B8"/>
    <w:rsid w:val="001E0824"/>
    <w:rsid w:val="001E0F20"/>
    <w:rsid w:val="001F15B1"/>
    <w:rsid w:val="001F21BE"/>
    <w:rsid w:val="001F632D"/>
    <w:rsid w:val="0020095D"/>
    <w:rsid w:val="00203965"/>
    <w:rsid w:val="00203BD4"/>
    <w:rsid w:val="00207ED4"/>
    <w:rsid w:val="00214081"/>
    <w:rsid w:val="00214374"/>
    <w:rsid w:val="0021572A"/>
    <w:rsid w:val="002174AC"/>
    <w:rsid w:val="00223D67"/>
    <w:rsid w:val="00224DCF"/>
    <w:rsid w:val="00225913"/>
    <w:rsid w:val="002264C3"/>
    <w:rsid w:val="00231727"/>
    <w:rsid w:val="00233173"/>
    <w:rsid w:val="0023370C"/>
    <w:rsid w:val="002339BD"/>
    <w:rsid w:val="0023410B"/>
    <w:rsid w:val="0023446E"/>
    <w:rsid w:val="002367CB"/>
    <w:rsid w:val="00236A84"/>
    <w:rsid w:val="00236BBA"/>
    <w:rsid w:val="00237843"/>
    <w:rsid w:val="002429DA"/>
    <w:rsid w:val="00242B56"/>
    <w:rsid w:val="00242C9A"/>
    <w:rsid w:val="00251C96"/>
    <w:rsid w:val="00254E66"/>
    <w:rsid w:val="00254EFD"/>
    <w:rsid w:val="00256C65"/>
    <w:rsid w:val="002642ED"/>
    <w:rsid w:val="00264967"/>
    <w:rsid w:val="002664B7"/>
    <w:rsid w:val="0027319A"/>
    <w:rsid w:val="00276397"/>
    <w:rsid w:val="00280011"/>
    <w:rsid w:val="00280702"/>
    <w:rsid w:val="00280735"/>
    <w:rsid w:val="00284CD3"/>
    <w:rsid w:val="00287492"/>
    <w:rsid w:val="00287773"/>
    <w:rsid w:val="00291560"/>
    <w:rsid w:val="00297463"/>
    <w:rsid w:val="002A023C"/>
    <w:rsid w:val="002A196A"/>
    <w:rsid w:val="002A1A13"/>
    <w:rsid w:val="002A2690"/>
    <w:rsid w:val="002A2EC9"/>
    <w:rsid w:val="002A4ADB"/>
    <w:rsid w:val="002A516F"/>
    <w:rsid w:val="002A5F0C"/>
    <w:rsid w:val="002A68B0"/>
    <w:rsid w:val="002B3D54"/>
    <w:rsid w:val="002B3D78"/>
    <w:rsid w:val="002B3E66"/>
    <w:rsid w:val="002C137C"/>
    <w:rsid w:val="002C587D"/>
    <w:rsid w:val="002C61A6"/>
    <w:rsid w:val="002C6381"/>
    <w:rsid w:val="002D0B14"/>
    <w:rsid w:val="002D16BC"/>
    <w:rsid w:val="002D1AC4"/>
    <w:rsid w:val="002D336F"/>
    <w:rsid w:val="002D6B04"/>
    <w:rsid w:val="002D73F1"/>
    <w:rsid w:val="002E011E"/>
    <w:rsid w:val="002E054B"/>
    <w:rsid w:val="002E09F1"/>
    <w:rsid w:val="002E11DD"/>
    <w:rsid w:val="002E434B"/>
    <w:rsid w:val="002E4888"/>
    <w:rsid w:val="002E7417"/>
    <w:rsid w:val="002E7522"/>
    <w:rsid w:val="002F07B2"/>
    <w:rsid w:val="002F174E"/>
    <w:rsid w:val="002F17D7"/>
    <w:rsid w:val="002F1A08"/>
    <w:rsid w:val="002F7D0B"/>
    <w:rsid w:val="0030455D"/>
    <w:rsid w:val="00304ED2"/>
    <w:rsid w:val="0031243F"/>
    <w:rsid w:val="00312A0E"/>
    <w:rsid w:val="00313264"/>
    <w:rsid w:val="00313A44"/>
    <w:rsid w:val="0031412E"/>
    <w:rsid w:val="0031695E"/>
    <w:rsid w:val="00317574"/>
    <w:rsid w:val="0032092C"/>
    <w:rsid w:val="003247E0"/>
    <w:rsid w:val="00325EE4"/>
    <w:rsid w:val="003276AE"/>
    <w:rsid w:val="00332B0D"/>
    <w:rsid w:val="0033314D"/>
    <w:rsid w:val="00334796"/>
    <w:rsid w:val="00334BEF"/>
    <w:rsid w:val="00335251"/>
    <w:rsid w:val="00336F38"/>
    <w:rsid w:val="003441FF"/>
    <w:rsid w:val="00344BF0"/>
    <w:rsid w:val="00344C0B"/>
    <w:rsid w:val="003472DC"/>
    <w:rsid w:val="0035390F"/>
    <w:rsid w:val="00353F1C"/>
    <w:rsid w:val="00355246"/>
    <w:rsid w:val="0035640C"/>
    <w:rsid w:val="0035694D"/>
    <w:rsid w:val="0036073D"/>
    <w:rsid w:val="00360B48"/>
    <w:rsid w:val="003636F4"/>
    <w:rsid w:val="00364CE2"/>
    <w:rsid w:val="00367B5F"/>
    <w:rsid w:val="003741C2"/>
    <w:rsid w:val="00376B8D"/>
    <w:rsid w:val="00377E75"/>
    <w:rsid w:val="003800BD"/>
    <w:rsid w:val="003814DD"/>
    <w:rsid w:val="003816F5"/>
    <w:rsid w:val="003823ED"/>
    <w:rsid w:val="00382CDD"/>
    <w:rsid w:val="00382FBD"/>
    <w:rsid w:val="00384C20"/>
    <w:rsid w:val="00384E90"/>
    <w:rsid w:val="00385E9B"/>
    <w:rsid w:val="003866DB"/>
    <w:rsid w:val="0038743A"/>
    <w:rsid w:val="00390560"/>
    <w:rsid w:val="003907CF"/>
    <w:rsid w:val="0039115D"/>
    <w:rsid w:val="0039145C"/>
    <w:rsid w:val="00394562"/>
    <w:rsid w:val="003960D2"/>
    <w:rsid w:val="003A02F5"/>
    <w:rsid w:val="003A0C22"/>
    <w:rsid w:val="003A35A7"/>
    <w:rsid w:val="003A6069"/>
    <w:rsid w:val="003A6A10"/>
    <w:rsid w:val="003A6DB9"/>
    <w:rsid w:val="003B0A4E"/>
    <w:rsid w:val="003B121B"/>
    <w:rsid w:val="003B227A"/>
    <w:rsid w:val="003B27BF"/>
    <w:rsid w:val="003B3E85"/>
    <w:rsid w:val="003B49EF"/>
    <w:rsid w:val="003D1210"/>
    <w:rsid w:val="003D21D7"/>
    <w:rsid w:val="003D339C"/>
    <w:rsid w:val="003D5E1D"/>
    <w:rsid w:val="003D7170"/>
    <w:rsid w:val="003E00D3"/>
    <w:rsid w:val="003E251B"/>
    <w:rsid w:val="003E3B69"/>
    <w:rsid w:val="003E7571"/>
    <w:rsid w:val="003F2F71"/>
    <w:rsid w:val="003F4526"/>
    <w:rsid w:val="003F5262"/>
    <w:rsid w:val="00401ACF"/>
    <w:rsid w:val="00404EF4"/>
    <w:rsid w:val="004050A1"/>
    <w:rsid w:val="00405BEA"/>
    <w:rsid w:val="004124EA"/>
    <w:rsid w:val="0041395C"/>
    <w:rsid w:val="00415CD6"/>
    <w:rsid w:val="00421D27"/>
    <w:rsid w:val="00424627"/>
    <w:rsid w:val="00425100"/>
    <w:rsid w:val="0042572B"/>
    <w:rsid w:val="00425A0C"/>
    <w:rsid w:val="00434ADF"/>
    <w:rsid w:val="00435F19"/>
    <w:rsid w:val="00442566"/>
    <w:rsid w:val="00442A9C"/>
    <w:rsid w:val="00442DF4"/>
    <w:rsid w:val="004447E5"/>
    <w:rsid w:val="00444ABC"/>
    <w:rsid w:val="004477FE"/>
    <w:rsid w:val="00451986"/>
    <w:rsid w:val="00452063"/>
    <w:rsid w:val="004562A4"/>
    <w:rsid w:val="00461B3D"/>
    <w:rsid w:val="00462060"/>
    <w:rsid w:val="00463989"/>
    <w:rsid w:val="004642C0"/>
    <w:rsid w:val="00471F9C"/>
    <w:rsid w:val="0047461C"/>
    <w:rsid w:val="004762F5"/>
    <w:rsid w:val="004771E6"/>
    <w:rsid w:val="00480DB8"/>
    <w:rsid w:val="004847DE"/>
    <w:rsid w:val="00486D1E"/>
    <w:rsid w:val="00490879"/>
    <w:rsid w:val="00495418"/>
    <w:rsid w:val="004967B2"/>
    <w:rsid w:val="0049705F"/>
    <w:rsid w:val="004A2ADC"/>
    <w:rsid w:val="004A39A2"/>
    <w:rsid w:val="004A6232"/>
    <w:rsid w:val="004B1201"/>
    <w:rsid w:val="004B1AA7"/>
    <w:rsid w:val="004B25C2"/>
    <w:rsid w:val="004B361A"/>
    <w:rsid w:val="004B575A"/>
    <w:rsid w:val="004C2687"/>
    <w:rsid w:val="004C5F39"/>
    <w:rsid w:val="004D1B17"/>
    <w:rsid w:val="004D27EC"/>
    <w:rsid w:val="004D3341"/>
    <w:rsid w:val="004D4568"/>
    <w:rsid w:val="004D4853"/>
    <w:rsid w:val="004E1207"/>
    <w:rsid w:val="004E2959"/>
    <w:rsid w:val="004E2C67"/>
    <w:rsid w:val="004E536A"/>
    <w:rsid w:val="004E635B"/>
    <w:rsid w:val="004E65DC"/>
    <w:rsid w:val="004E7568"/>
    <w:rsid w:val="004E78FE"/>
    <w:rsid w:val="004F4AFE"/>
    <w:rsid w:val="004F4BD3"/>
    <w:rsid w:val="004F5435"/>
    <w:rsid w:val="004F601B"/>
    <w:rsid w:val="00500ACE"/>
    <w:rsid w:val="00501ABB"/>
    <w:rsid w:val="00505D78"/>
    <w:rsid w:val="0051324E"/>
    <w:rsid w:val="0051467F"/>
    <w:rsid w:val="00523B7E"/>
    <w:rsid w:val="0052525D"/>
    <w:rsid w:val="005304F9"/>
    <w:rsid w:val="0053171F"/>
    <w:rsid w:val="00531A13"/>
    <w:rsid w:val="00534248"/>
    <w:rsid w:val="00536F61"/>
    <w:rsid w:val="005418AC"/>
    <w:rsid w:val="00542F7A"/>
    <w:rsid w:val="0054435E"/>
    <w:rsid w:val="005444C1"/>
    <w:rsid w:val="00544AE3"/>
    <w:rsid w:val="00547B85"/>
    <w:rsid w:val="00547F01"/>
    <w:rsid w:val="00550CE0"/>
    <w:rsid w:val="00553D3D"/>
    <w:rsid w:val="005559D7"/>
    <w:rsid w:val="00555DB3"/>
    <w:rsid w:val="00556D38"/>
    <w:rsid w:val="0055723A"/>
    <w:rsid w:val="005572BD"/>
    <w:rsid w:val="00562388"/>
    <w:rsid w:val="00563F89"/>
    <w:rsid w:val="00564119"/>
    <w:rsid w:val="005650B8"/>
    <w:rsid w:val="00567333"/>
    <w:rsid w:val="0057039D"/>
    <w:rsid w:val="005713E9"/>
    <w:rsid w:val="00571FAA"/>
    <w:rsid w:val="0057299E"/>
    <w:rsid w:val="005730A5"/>
    <w:rsid w:val="00576EE7"/>
    <w:rsid w:val="0058177C"/>
    <w:rsid w:val="005817E5"/>
    <w:rsid w:val="00584E4C"/>
    <w:rsid w:val="00591240"/>
    <w:rsid w:val="00592E0F"/>
    <w:rsid w:val="005934BB"/>
    <w:rsid w:val="0059505B"/>
    <w:rsid w:val="005951D5"/>
    <w:rsid w:val="005957A0"/>
    <w:rsid w:val="005B4F74"/>
    <w:rsid w:val="005B59EB"/>
    <w:rsid w:val="005C7F56"/>
    <w:rsid w:val="005D1385"/>
    <w:rsid w:val="005D1F8A"/>
    <w:rsid w:val="005D2F9D"/>
    <w:rsid w:val="005D5BA1"/>
    <w:rsid w:val="005E0FC0"/>
    <w:rsid w:val="005E50FC"/>
    <w:rsid w:val="005E5CCE"/>
    <w:rsid w:val="005E704F"/>
    <w:rsid w:val="005F217F"/>
    <w:rsid w:val="005F3C57"/>
    <w:rsid w:val="005F3D7E"/>
    <w:rsid w:val="005F6C55"/>
    <w:rsid w:val="006033EB"/>
    <w:rsid w:val="00606AD6"/>
    <w:rsid w:val="00607ACC"/>
    <w:rsid w:val="00611545"/>
    <w:rsid w:val="00612FCB"/>
    <w:rsid w:val="00613D68"/>
    <w:rsid w:val="00621F08"/>
    <w:rsid w:val="006228D5"/>
    <w:rsid w:val="006234EC"/>
    <w:rsid w:val="00624769"/>
    <w:rsid w:val="00625344"/>
    <w:rsid w:val="00627210"/>
    <w:rsid w:val="00630EF5"/>
    <w:rsid w:val="00633D16"/>
    <w:rsid w:val="00634551"/>
    <w:rsid w:val="00637341"/>
    <w:rsid w:val="00640576"/>
    <w:rsid w:val="00646382"/>
    <w:rsid w:val="00647EF3"/>
    <w:rsid w:val="0065176C"/>
    <w:rsid w:val="006541DA"/>
    <w:rsid w:val="00654D63"/>
    <w:rsid w:val="00654F68"/>
    <w:rsid w:val="006550AA"/>
    <w:rsid w:val="00660360"/>
    <w:rsid w:val="0066482C"/>
    <w:rsid w:val="00664FF3"/>
    <w:rsid w:val="00667110"/>
    <w:rsid w:val="00670F73"/>
    <w:rsid w:val="006730D6"/>
    <w:rsid w:val="006743EB"/>
    <w:rsid w:val="00676E98"/>
    <w:rsid w:val="006806EC"/>
    <w:rsid w:val="00684BCB"/>
    <w:rsid w:val="00685A2B"/>
    <w:rsid w:val="006904C0"/>
    <w:rsid w:val="006949E7"/>
    <w:rsid w:val="006A11A4"/>
    <w:rsid w:val="006A4B75"/>
    <w:rsid w:val="006A549B"/>
    <w:rsid w:val="006A576B"/>
    <w:rsid w:val="006A5EF2"/>
    <w:rsid w:val="006A7CA5"/>
    <w:rsid w:val="006B1528"/>
    <w:rsid w:val="006B5F29"/>
    <w:rsid w:val="006C09A6"/>
    <w:rsid w:val="006C1BBA"/>
    <w:rsid w:val="006C322D"/>
    <w:rsid w:val="006C4D6A"/>
    <w:rsid w:val="006C5A8B"/>
    <w:rsid w:val="006D0A00"/>
    <w:rsid w:val="006D2597"/>
    <w:rsid w:val="006D36E9"/>
    <w:rsid w:val="006D479D"/>
    <w:rsid w:val="006F3B61"/>
    <w:rsid w:val="006F3D00"/>
    <w:rsid w:val="006F5A3A"/>
    <w:rsid w:val="00703967"/>
    <w:rsid w:val="007048EA"/>
    <w:rsid w:val="0071048B"/>
    <w:rsid w:val="00710515"/>
    <w:rsid w:val="00710A87"/>
    <w:rsid w:val="0071239C"/>
    <w:rsid w:val="00713A08"/>
    <w:rsid w:val="007151F3"/>
    <w:rsid w:val="00716833"/>
    <w:rsid w:val="00717296"/>
    <w:rsid w:val="007175DE"/>
    <w:rsid w:val="007218E4"/>
    <w:rsid w:val="00723224"/>
    <w:rsid w:val="0072454F"/>
    <w:rsid w:val="00727C14"/>
    <w:rsid w:val="00731FD4"/>
    <w:rsid w:val="00732699"/>
    <w:rsid w:val="00733152"/>
    <w:rsid w:val="00735030"/>
    <w:rsid w:val="0074020C"/>
    <w:rsid w:val="007406A0"/>
    <w:rsid w:val="007421B3"/>
    <w:rsid w:val="0074236C"/>
    <w:rsid w:val="007435C9"/>
    <w:rsid w:val="00744549"/>
    <w:rsid w:val="007460D6"/>
    <w:rsid w:val="00746FCE"/>
    <w:rsid w:val="007474B8"/>
    <w:rsid w:val="00747D13"/>
    <w:rsid w:val="007502B6"/>
    <w:rsid w:val="0075072D"/>
    <w:rsid w:val="00750EE0"/>
    <w:rsid w:val="007512A2"/>
    <w:rsid w:val="00756B87"/>
    <w:rsid w:val="007608F9"/>
    <w:rsid w:val="00764583"/>
    <w:rsid w:val="00764F3B"/>
    <w:rsid w:val="007727A5"/>
    <w:rsid w:val="00774C89"/>
    <w:rsid w:val="00776B0A"/>
    <w:rsid w:val="00776BD1"/>
    <w:rsid w:val="007845D0"/>
    <w:rsid w:val="00785093"/>
    <w:rsid w:val="00791B1D"/>
    <w:rsid w:val="0079278C"/>
    <w:rsid w:val="00794672"/>
    <w:rsid w:val="007A11D8"/>
    <w:rsid w:val="007A1DDF"/>
    <w:rsid w:val="007A21AA"/>
    <w:rsid w:val="007A73FF"/>
    <w:rsid w:val="007A7D43"/>
    <w:rsid w:val="007B0AFC"/>
    <w:rsid w:val="007B0DE3"/>
    <w:rsid w:val="007B2353"/>
    <w:rsid w:val="007B313B"/>
    <w:rsid w:val="007B4666"/>
    <w:rsid w:val="007B6078"/>
    <w:rsid w:val="007B6144"/>
    <w:rsid w:val="007B65C8"/>
    <w:rsid w:val="007C0DA4"/>
    <w:rsid w:val="007C488C"/>
    <w:rsid w:val="007C4A52"/>
    <w:rsid w:val="007C5944"/>
    <w:rsid w:val="007D0181"/>
    <w:rsid w:val="007D04E9"/>
    <w:rsid w:val="007D0770"/>
    <w:rsid w:val="007D412A"/>
    <w:rsid w:val="007E34CB"/>
    <w:rsid w:val="007E4D58"/>
    <w:rsid w:val="007E58AB"/>
    <w:rsid w:val="007E6FC5"/>
    <w:rsid w:val="007E7F93"/>
    <w:rsid w:val="007F02B2"/>
    <w:rsid w:val="007F03A0"/>
    <w:rsid w:val="007F77BE"/>
    <w:rsid w:val="00800B4A"/>
    <w:rsid w:val="00811823"/>
    <w:rsid w:val="00812C1B"/>
    <w:rsid w:val="00812C2B"/>
    <w:rsid w:val="0081331D"/>
    <w:rsid w:val="00814CE7"/>
    <w:rsid w:val="00815A58"/>
    <w:rsid w:val="00824E4B"/>
    <w:rsid w:val="008259A9"/>
    <w:rsid w:val="00826F8C"/>
    <w:rsid w:val="0083044B"/>
    <w:rsid w:val="008309BB"/>
    <w:rsid w:val="008312C4"/>
    <w:rsid w:val="00834BA7"/>
    <w:rsid w:val="0083682A"/>
    <w:rsid w:val="0084049E"/>
    <w:rsid w:val="00840DBB"/>
    <w:rsid w:val="0084335C"/>
    <w:rsid w:val="008449E5"/>
    <w:rsid w:val="00847A65"/>
    <w:rsid w:val="00851534"/>
    <w:rsid w:val="008533E9"/>
    <w:rsid w:val="008548E3"/>
    <w:rsid w:val="00854DDA"/>
    <w:rsid w:val="0086222B"/>
    <w:rsid w:val="00866C9A"/>
    <w:rsid w:val="00866DB1"/>
    <w:rsid w:val="00867DEC"/>
    <w:rsid w:val="00870A03"/>
    <w:rsid w:val="008712C6"/>
    <w:rsid w:val="00874330"/>
    <w:rsid w:val="00875196"/>
    <w:rsid w:val="00876292"/>
    <w:rsid w:val="00876AB7"/>
    <w:rsid w:val="00880A20"/>
    <w:rsid w:val="00882116"/>
    <w:rsid w:val="00882B7B"/>
    <w:rsid w:val="00886BBB"/>
    <w:rsid w:val="00887154"/>
    <w:rsid w:val="0088719F"/>
    <w:rsid w:val="0089331A"/>
    <w:rsid w:val="00893BB0"/>
    <w:rsid w:val="00894EC3"/>
    <w:rsid w:val="0089651C"/>
    <w:rsid w:val="00897A1C"/>
    <w:rsid w:val="008A007B"/>
    <w:rsid w:val="008A10C9"/>
    <w:rsid w:val="008A4882"/>
    <w:rsid w:val="008A5334"/>
    <w:rsid w:val="008A635A"/>
    <w:rsid w:val="008B25E5"/>
    <w:rsid w:val="008B5394"/>
    <w:rsid w:val="008C014E"/>
    <w:rsid w:val="008C2AF3"/>
    <w:rsid w:val="008C3136"/>
    <w:rsid w:val="008D3A87"/>
    <w:rsid w:val="008D4BFC"/>
    <w:rsid w:val="008D6946"/>
    <w:rsid w:val="008D7713"/>
    <w:rsid w:val="008D7BC4"/>
    <w:rsid w:val="008E283A"/>
    <w:rsid w:val="008E28A1"/>
    <w:rsid w:val="008E55FB"/>
    <w:rsid w:val="008E6D56"/>
    <w:rsid w:val="008E749B"/>
    <w:rsid w:val="008F00CE"/>
    <w:rsid w:val="008F0C11"/>
    <w:rsid w:val="008F1ED2"/>
    <w:rsid w:val="008F39D3"/>
    <w:rsid w:val="008F66FE"/>
    <w:rsid w:val="00901C4A"/>
    <w:rsid w:val="00902ADB"/>
    <w:rsid w:val="00903922"/>
    <w:rsid w:val="00907DD4"/>
    <w:rsid w:val="00923592"/>
    <w:rsid w:val="0092458C"/>
    <w:rsid w:val="00926691"/>
    <w:rsid w:val="00927C28"/>
    <w:rsid w:val="00930C20"/>
    <w:rsid w:val="00930E96"/>
    <w:rsid w:val="00933278"/>
    <w:rsid w:val="00933389"/>
    <w:rsid w:val="00934F50"/>
    <w:rsid w:val="00935783"/>
    <w:rsid w:val="00937149"/>
    <w:rsid w:val="00937611"/>
    <w:rsid w:val="00937C2E"/>
    <w:rsid w:val="00941850"/>
    <w:rsid w:val="009431B5"/>
    <w:rsid w:val="00943315"/>
    <w:rsid w:val="00943A10"/>
    <w:rsid w:val="00946972"/>
    <w:rsid w:val="00955FE6"/>
    <w:rsid w:val="0096094B"/>
    <w:rsid w:val="00962FEC"/>
    <w:rsid w:val="00965322"/>
    <w:rsid w:val="009661A1"/>
    <w:rsid w:val="009701EE"/>
    <w:rsid w:val="00971738"/>
    <w:rsid w:val="00976DC8"/>
    <w:rsid w:val="00980530"/>
    <w:rsid w:val="00981C82"/>
    <w:rsid w:val="009823E0"/>
    <w:rsid w:val="009835E4"/>
    <w:rsid w:val="00984749"/>
    <w:rsid w:val="009901DF"/>
    <w:rsid w:val="00992E1C"/>
    <w:rsid w:val="00993EF3"/>
    <w:rsid w:val="0099654A"/>
    <w:rsid w:val="009966E5"/>
    <w:rsid w:val="0099690C"/>
    <w:rsid w:val="009A0030"/>
    <w:rsid w:val="009A2944"/>
    <w:rsid w:val="009A2B8F"/>
    <w:rsid w:val="009A2D11"/>
    <w:rsid w:val="009A7B22"/>
    <w:rsid w:val="009B05CD"/>
    <w:rsid w:val="009B1A36"/>
    <w:rsid w:val="009B54B5"/>
    <w:rsid w:val="009B7C64"/>
    <w:rsid w:val="009C16AD"/>
    <w:rsid w:val="009C1C38"/>
    <w:rsid w:val="009C2665"/>
    <w:rsid w:val="009C4764"/>
    <w:rsid w:val="009C6034"/>
    <w:rsid w:val="009C7A45"/>
    <w:rsid w:val="009D0DBC"/>
    <w:rsid w:val="009E01A7"/>
    <w:rsid w:val="009E03EC"/>
    <w:rsid w:val="009E251E"/>
    <w:rsid w:val="009E2FBE"/>
    <w:rsid w:val="009E5A9E"/>
    <w:rsid w:val="009E6208"/>
    <w:rsid w:val="009F06C6"/>
    <w:rsid w:val="009F0C3E"/>
    <w:rsid w:val="009F421D"/>
    <w:rsid w:val="009F6EA6"/>
    <w:rsid w:val="009F7834"/>
    <w:rsid w:val="00A0025C"/>
    <w:rsid w:val="00A00F93"/>
    <w:rsid w:val="00A02D23"/>
    <w:rsid w:val="00A02F9B"/>
    <w:rsid w:val="00A0451D"/>
    <w:rsid w:val="00A0582B"/>
    <w:rsid w:val="00A10728"/>
    <w:rsid w:val="00A116C4"/>
    <w:rsid w:val="00A13945"/>
    <w:rsid w:val="00A14A9A"/>
    <w:rsid w:val="00A2249A"/>
    <w:rsid w:val="00A26ADA"/>
    <w:rsid w:val="00A3082D"/>
    <w:rsid w:val="00A31846"/>
    <w:rsid w:val="00A31852"/>
    <w:rsid w:val="00A3190B"/>
    <w:rsid w:val="00A322FB"/>
    <w:rsid w:val="00A32F89"/>
    <w:rsid w:val="00A36510"/>
    <w:rsid w:val="00A41969"/>
    <w:rsid w:val="00A45EE6"/>
    <w:rsid w:val="00A47B3E"/>
    <w:rsid w:val="00A47CBF"/>
    <w:rsid w:val="00A50FC4"/>
    <w:rsid w:val="00A5131B"/>
    <w:rsid w:val="00A516A7"/>
    <w:rsid w:val="00A51E41"/>
    <w:rsid w:val="00A52C88"/>
    <w:rsid w:val="00A53B05"/>
    <w:rsid w:val="00A53DDD"/>
    <w:rsid w:val="00A54275"/>
    <w:rsid w:val="00A57233"/>
    <w:rsid w:val="00A65B5B"/>
    <w:rsid w:val="00A6745B"/>
    <w:rsid w:val="00A76595"/>
    <w:rsid w:val="00A76B8F"/>
    <w:rsid w:val="00A80938"/>
    <w:rsid w:val="00A80C24"/>
    <w:rsid w:val="00A80D33"/>
    <w:rsid w:val="00A80D6E"/>
    <w:rsid w:val="00A81D7D"/>
    <w:rsid w:val="00A85FBF"/>
    <w:rsid w:val="00A87A6D"/>
    <w:rsid w:val="00A93322"/>
    <w:rsid w:val="00A962BC"/>
    <w:rsid w:val="00A97F0E"/>
    <w:rsid w:val="00AA11FB"/>
    <w:rsid w:val="00AA57D9"/>
    <w:rsid w:val="00AA5C2C"/>
    <w:rsid w:val="00AA724F"/>
    <w:rsid w:val="00AB0551"/>
    <w:rsid w:val="00AB2864"/>
    <w:rsid w:val="00AB3193"/>
    <w:rsid w:val="00AB450C"/>
    <w:rsid w:val="00AC30DF"/>
    <w:rsid w:val="00AC7AB5"/>
    <w:rsid w:val="00AD06C4"/>
    <w:rsid w:val="00AD0736"/>
    <w:rsid w:val="00AD3E38"/>
    <w:rsid w:val="00AD60D0"/>
    <w:rsid w:val="00AD7D98"/>
    <w:rsid w:val="00AE0B95"/>
    <w:rsid w:val="00AF11FA"/>
    <w:rsid w:val="00AF2111"/>
    <w:rsid w:val="00AF6F4B"/>
    <w:rsid w:val="00AF7EF2"/>
    <w:rsid w:val="00B002A4"/>
    <w:rsid w:val="00B01AD5"/>
    <w:rsid w:val="00B036D2"/>
    <w:rsid w:val="00B04659"/>
    <w:rsid w:val="00B072D8"/>
    <w:rsid w:val="00B076D1"/>
    <w:rsid w:val="00B16B79"/>
    <w:rsid w:val="00B26E32"/>
    <w:rsid w:val="00B27467"/>
    <w:rsid w:val="00B30025"/>
    <w:rsid w:val="00B30ECA"/>
    <w:rsid w:val="00B315C9"/>
    <w:rsid w:val="00B31893"/>
    <w:rsid w:val="00B32C04"/>
    <w:rsid w:val="00B33FBC"/>
    <w:rsid w:val="00B35DFF"/>
    <w:rsid w:val="00B3696C"/>
    <w:rsid w:val="00B36C71"/>
    <w:rsid w:val="00B439DA"/>
    <w:rsid w:val="00B5400E"/>
    <w:rsid w:val="00B57916"/>
    <w:rsid w:val="00B57CCA"/>
    <w:rsid w:val="00B620B4"/>
    <w:rsid w:val="00B7105E"/>
    <w:rsid w:val="00B71727"/>
    <w:rsid w:val="00B7208E"/>
    <w:rsid w:val="00B72DB0"/>
    <w:rsid w:val="00B7326B"/>
    <w:rsid w:val="00B73425"/>
    <w:rsid w:val="00B751F6"/>
    <w:rsid w:val="00B776C5"/>
    <w:rsid w:val="00B84CD0"/>
    <w:rsid w:val="00B8541C"/>
    <w:rsid w:val="00B85EBA"/>
    <w:rsid w:val="00B90EAF"/>
    <w:rsid w:val="00B94674"/>
    <w:rsid w:val="00B97BB5"/>
    <w:rsid w:val="00BA7292"/>
    <w:rsid w:val="00BB1F75"/>
    <w:rsid w:val="00BB22EB"/>
    <w:rsid w:val="00BC0B27"/>
    <w:rsid w:val="00BC1A4E"/>
    <w:rsid w:val="00BC28E7"/>
    <w:rsid w:val="00BC4153"/>
    <w:rsid w:val="00BC4831"/>
    <w:rsid w:val="00BC491E"/>
    <w:rsid w:val="00BC504D"/>
    <w:rsid w:val="00BC510D"/>
    <w:rsid w:val="00BD4F1C"/>
    <w:rsid w:val="00BD54FF"/>
    <w:rsid w:val="00BD6503"/>
    <w:rsid w:val="00BD7E64"/>
    <w:rsid w:val="00BE1262"/>
    <w:rsid w:val="00BE2BDC"/>
    <w:rsid w:val="00BE35CE"/>
    <w:rsid w:val="00BE4097"/>
    <w:rsid w:val="00BE444A"/>
    <w:rsid w:val="00BE69C0"/>
    <w:rsid w:val="00BE707F"/>
    <w:rsid w:val="00BE7834"/>
    <w:rsid w:val="00BE78B6"/>
    <w:rsid w:val="00BF0094"/>
    <w:rsid w:val="00BF0F0A"/>
    <w:rsid w:val="00BF2A54"/>
    <w:rsid w:val="00BF360A"/>
    <w:rsid w:val="00BF48A8"/>
    <w:rsid w:val="00BF4F31"/>
    <w:rsid w:val="00BF5E46"/>
    <w:rsid w:val="00BF6688"/>
    <w:rsid w:val="00BF67B8"/>
    <w:rsid w:val="00C0372F"/>
    <w:rsid w:val="00C063BD"/>
    <w:rsid w:val="00C06F76"/>
    <w:rsid w:val="00C11D39"/>
    <w:rsid w:val="00C1479F"/>
    <w:rsid w:val="00C201FB"/>
    <w:rsid w:val="00C2167C"/>
    <w:rsid w:val="00C21AD7"/>
    <w:rsid w:val="00C248F1"/>
    <w:rsid w:val="00C27078"/>
    <w:rsid w:val="00C30386"/>
    <w:rsid w:val="00C31E99"/>
    <w:rsid w:val="00C40EB0"/>
    <w:rsid w:val="00C42E0D"/>
    <w:rsid w:val="00C430E9"/>
    <w:rsid w:val="00C46315"/>
    <w:rsid w:val="00C468EB"/>
    <w:rsid w:val="00C5156A"/>
    <w:rsid w:val="00C5266B"/>
    <w:rsid w:val="00C56FB8"/>
    <w:rsid w:val="00C6359F"/>
    <w:rsid w:val="00C67973"/>
    <w:rsid w:val="00C70A74"/>
    <w:rsid w:val="00C72348"/>
    <w:rsid w:val="00C76347"/>
    <w:rsid w:val="00C77F3C"/>
    <w:rsid w:val="00C82BBB"/>
    <w:rsid w:val="00C84B9A"/>
    <w:rsid w:val="00C85912"/>
    <w:rsid w:val="00C90BFD"/>
    <w:rsid w:val="00C922FD"/>
    <w:rsid w:val="00C95639"/>
    <w:rsid w:val="00C959A4"/>
    <w:rsid w:val="00C95EF4"/>
    <w:rsid w:val="00CA392D"/>
    <w:rsid w:val="00CA540C"/>
    <w:rsid w:val="00CB0948"/>
    <w:rsid w:val="00CB287E"/>
    <w:rsid w:val="00CB35B0"/>
    <w:rsid w:val="00CC16A8"/>
    <w:rsid w:val="00CC3719"/>
    <w:rsid w:val="00CC39A2"/>
    <w:rsid w:val="00CC3E32"/>
    <w:rsid w:val="00CC4423"/>
    <w:rsid w:val="00CC7C12"/>
    <w:rsid w:val="00CD16B7"/>
    <w:rsid w:val="00CD5CBB"/>
    <w:rsid w:val="00CE0301"/>
    <w:rsid w:val="00CE30B3"/>
    <w:rsid w:val="00D00350"/>
    <w:rsid w:val="00D00A35"/>
    <w:rsid w:val="00D0638A"/>
    <w:rsid w:val="00D075AB"/>
    <w:rsid w:val="00D112FE"/>
    <w:rsid w:val="00D11FE3"/>
    <w:rsid w:val="00D12905"/>
    <w:rsid w:val="00D1514D"/>
    <w:rsid w:val="00D15892"/>
    <w:rsid w:val="00D17B75"/>
    <w:rsid w:val="00D20564"/>
    <w:rsid w:val="00D2196C"/>
    <w:rsid w:val="00D22233"/>
    <w:rsid w:val="00D252CB"/>
    <w:rsid w:val="00D267BF"/>
    <w:rsid w:val="00D26821"/>
    <w:rsid w:val="00D2708B"/>
    <w:rsid w:val="00D30ADF"/>
    <w:rsid w:val="00D30B23"/>
    <w:rsid w:val="00D32EE8"/>
    <w:rsid w:val="00D33317"/>
    <w:rsid w:val="00D3343C"/>
    <w:rsid w:val="00D34274"/>
    <w:rsid w:val="00D35B42"/>
    <w:rsid w:val="00D36B5F"/>
    <w:rsid w:val="00D41649"/>
    <w:rsid w:val="00D43ADB"/>
    <w:rsid w:val="00D44675"/>
    <w:rsid w:val="00D45F5E"/>
    <w:rsid w:val="00D55214"/>
    <w:rsid w:val="00D56BA3"/>
    <w:rsid w:val="00D56FB7"/>
    <w:rsid w:val="00D61101"/>
    <w:rsid w:val="00D70B1E"/>
    <w:rsid w:val="00D76F34"/>
    <w:rsid w:val="00D77623"/>
    <w:rsid w:val="00D80FBE"/>
    <w:rsid w:val="00D81AD4"/>
    <w:rsid w:val="00D8245A"/>
    <w:rsid w:val="00D828F0"/>
    <w:rsid w:val="00D83CE4"/>
    <w:rsid w:val="00D84143"/>
    <w:rsid w:val="00D86CE4"/>
    <w:rsid w:val="00D86FD5"/>
    <w:rsid w:val="00D9091A"/>
    <w:rsid w:val="00D91CD9"/>
    <w:rsid w:val="00D92137"/>
    <w:rsid w:val="00D93710"/>
    <w:rsid w:val="00D9476E"/>
    <w:rsid w:val="00D955E6"/>
    <w:rsid w:val="00D96343"/>
    <w:rsid w:val="00D96677"/>
    <w:rsid w:val="00DA0898"/>
    <w:rsid w:val="00DA5BAB"/>
    <w:rsid w:val="00DA6CB8"/>
    <w:rsid w:val="00DA6E45"/>
    <w:rsid w:val="00DA6F9C"/>
    <w:rsid w:val="00DA7055"/>
    <w:rsid w:val="00DB1CCE"/>
    <w:rsid w:val="00DB2C45"/>
    <w:rsid w:val="00DB70C5"/>
    <w:rsid w:val="00DB7120"/>
    <w:rsid w:val="00DC5FF8"/>
    <w:rsid w:val="00DC6574"/>
    <w:rsid w:val="00DC6AEE"/>
    <w:rsid w:val="00DC78D4"/>
    <w:rsid w:val="00DD1C34"/>
    <w:rsid w:val="00DD72D6"/>
    <w:rsid w:val="00DE5893"/>
    <w:rsid w:val="00DE5CB8"/>
    <w:rsid w:val="00DE614C"/>
    <w:rsid w:val="00DE6441"/>
    <w:rsid w:val="00DE7547"/>
    <w:rsid w:val="00DF1188"/>
    <w:rsid w:val="00DF1248"/>
    <w:rsid w:val="00DF3CFF"/>
    <w:rsid w:val="00DF49CC"/>
    <w:rsid w:val="00E002DA"/>
    <w:rsid w:val="00E0323A"/>
    <w:rsid w:val="00E04667"/>
    <w:rsid w:val="00E063B7"/>
    <w:rsid w:val="00E06675"/>
    <w:rsid w:val="00E10A17"/>
    <w:rsid w:val="00E121A0"/>
    <w:rsid w:val="00E16573"/>
    <w:rsid w:val="00E20772"/>
    <w:rsid w:val="00E20C66"/>
    <w:rsid w:val="00E22CA8"/>
    <w:rsid w:val="00E22D73"/>
    <w:rsid w:val="00E23FC4"/>
    <w:rsid w:val="00E24261"/>
    <w:rsid w:val="00E25468"/>
    <w:rsid w:val="00E25C6F"/>
    <w:rsid w:val="00E275B0"/>
    <w:rsid w:val="00E37878"/>
    <w:rsid w:val="00E4057A"/>
    <w:rsid w:val="00E458D6"/>
    <w:rsid w:val="00E4622A"/>
    <w:rsid w:val="00E55DBC"/>
    <w:rsid w:val="00E57A7A"/>
    <w:rsid w:val="00E57B4C"/>
    <w:rsid w:val="00E60575"/>
    <w:rsid w:val="00E63256"/>
    <w:rsid w:val="00E6466A"/>
    <w:rsid w:val="00E6470D"/>
    <w:rsid w:val="00E64B15"/>
    <w:rsid w:val="00E64C5E"/>
    <w:rsid w:val="00E653CD"/>
    <w:rsid w:val="00E679EE"/>
    <w:rsid w:val="00E67E13"/>
    <w:rsid w:val="00E725D8"/>
    <w:rsid w:val="00E72BCC"/>
    <w:rsid w:val="00E73955"/>
    <w:rsid w:val="00E73FD3"/>
    <w:rsid w:val="00E74FF9"/>
    <w:rsid w:val="00E75049"/>
    <w:rsid w:val="00E80C8E"/>
    <w:rsid w:val="00E82714"/>
    <w:rsid w:val="00E82B21"/>
    <w:rsid w:val="00E83312"/>
    <w:rsid w:val="00E838F6"/>
    <w:rsid w:val="00E84132"/>
    <w:rsid w:val="00E85593"/>
    <w:rsid w:val="00E86167"/>
    <w:rsid w:val="00E917E0"/>
    <w:rsid w:val="00E9283C"/>
    <w:rsid w:val="00E93221"/>
    <w:rsid w:val="00E9491C"/>
    <w:rsid w:val="00E94E64"/>
    <w:rsid w:val="00E9606D"/>
    <w:rsid w:val="00E9648C"/>
    <w:rsid w:val="00E9769B"/>
    <w:rsid w:val="00E9784B"/>
    <w:rsid w:val="00EA0CEE"/>
    <w:rsid w:val="00EA1C1F"/>
    <w:rsid w:val="00EB0047"/>
    <w:rsid w:val="00EB1CA0"/>
    <w:rsid w:val="00EB2C7A"/>
    <w:rsid w:val="00EB6D41"/>
    <w:rsid w:val="00EB77B1"/>
    <w:rsid w:val="00EC0EF1"/>
    <w:rsid w:val="00EC200F"/>
    <w:rsid w:val="00EC363C"/>
    <w:rsid w:val="00EC792B"/>
    <w:rsid w:val="00ED2EA6"/>
    <w:rsid w:val="00ED63BB"/>
    <w:rsid w:val="00ED6940"/>
    <w:rsid w:val="00EE325F"/>
    <w:rsid w:val="00EE3544"/>
    <w:rsid w:val="00EE68E1"/>
    <w:rsid w:val="00EF0FBD"/>
    <w:rsid w:val="00EF1379"/>
    <w:rsid w:val="00EF1B34"/>
    <w:rsid w:val="00EF1DD2"/>
    <w:rsid w:val="00EF3B43"/>
    <w:rsid w:val="00EF4B26"/>
    <w:rsid w:val="00EF5A48"/>
    <w:rsid w:val="00F002D4"/>
    <w:rsid w:val="00F004F5"/>
    <w:rsid w:val="00F060CE"/>
    <w:rsid w:val="00F10DE0"/>
    <w:rsid w:val="00F11DD0"/>
    <w:rsid w:val="00F11F68"/>
    <w:rsid w:val="00F14333"/>
    <w:rsid w:val="00F14F6D"/>
    <w:rsid w:val="00F15BD6"/>
    <w:rsid w:val="00F16B67"/>
    <w:rsid w:val="00F17097"/>
    <w:rsid w:val="00F22698"/>
    <w:rsid w:val="00F23E41"/>
    <w:rsid w:val="00F247BF"/>
    <w:rsid w:val="00F307BA"/>
    <w:rsid w:val="00F319DF"/>
    <w:rsid w:val="00F31A6C"/>
    <w:rsid w:val="00F31E28"/>
    <w:rsid w:val="00F34C4A"/>
    <w:rsid w:val="00F36FB9"/>
    <w:rsid w:val="00F417D5"/>
    <w:rsid w:val="00F46B2E"/>
    <w:rsid w:val="00F47612"/>
    <w:rsid w:val="00F508DC"/>
    <w:rsid w:val="00F50A61"/>
    <w:rsid w:val="00F51F58"/>
    <w:rsid w:val="00F549E0"/>
    <w:rsid w:val="00F555CF"/>
    <w:rsid w:val="00F57B3E"/>
    <w:rsid w:val="00F65BAE"/>
    <w:rsid w:val="00F66292"/>
    <w:rsid w:val="00F72A07"/>
    <w:rsid w:val="00F751C1"/>
    <w:rsid w:val="00F761DE"/>
    <w:rsid w:val="00F81795"/>
    <w:rsid w:val="00F8249C"/>
    <w:rsid w:val="00F82DB8"/>
    <w:rsid w:val="00F83F94"/>
    <w:rsid w:val="00F8496A"/>
    <w:rsid w:val="00F857F5"/>
    <w:rsid w:val="00F87072"/>
    <w:rsid w:val="00F8793D"/>
    <w:rsid w:val="00F87E5B"/>
    <w:rsid w:val="00F907ED"/>
    <w:rsid w:val="00F91D4D"/>
    <w:rsid w:val="00F94A65"/>
    <w:rsid w:val="00F94EE7"/>
    <w:rsid w:val="00F95F87"/>
    <w:rsid w:val="00F97620"/>
    <w:rsid w:val="00FA512D"/>
    <w:rsid w:val="00FB0E52"/>
    <w:rsid w:val="00FB570D"/>
    <w:rsid w:val="00FB57E4"/>
    <w:rsid w:val="00FB644F"/>
    <w:rsid w:val="00FB666C"/>
    <w:rsid w:val="00FC227A"/>
    <w:rsid w:val="00FC299A"/>
    <w:rsid w:val="00FC403B"/>
    <w:rsid w:val="00FC43AE"/>
    <w:rsid w:val="00FC6CD6"/>
    <w:rsid w:val="00FC7F0C"/>
    <w:rsid w:val="00FD1ABD"/>
    <w:rsid w:val="00FD7C4C"/>
    <w:rsid w:val="00FD7D8F"/>
    <w:rsid w:val="00FE1848"/>
    <w:rsid w:val="00FE5597"/>
    <w:rsid w:val="00FE5891"/>
    <w:rsid w:val="00FE5F82"/>
    <w:rsid w:val="00FE61D1"/>
    <w:rsid w:val="00FE68F2"/>
    <w:rsid w:val="00FF0E16"/>
    <w:rsid w:val="00FF0F3C"/>
    <w:rsid w:val="00FF1C34"/>
    <w:rsid w:val="00FF25E2"/>
    <w:rsid w:val="00FF6263"/>
    <w:rsid w:val="00FF6DA5"/>
    <w:rsid w:val="00FF6DEB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1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1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25468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qFormat/>
    <w:rsid w:val="00E25468"/>
    <w:pPr>
      <w:spacing w:line="276" w:lineRule="auto"/>
      <w:ind w:left="720"/>
      <w:contextualSpacing/>
      <w:jc w:val="left"/>
    </w:pPr>
  </w:style>
  <w:style w:type="paragraph" w:customStyle="1" w:styleId="ConsPlusCell">
    <w:name w:val="ConsPlusCell"/>
    <w:rsid w:val="00E2546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E25468"/>
    <w:pPr>
      <w:tabs>
        <w:tab w:val="center" w:pos="4677"/>
        <w:tab w:val="right" w:pos="9355"/>
      </w:tabs>
      <w:spacing w:after="0"/>
      <w:jc w:val="left"/>
    </w:pPr>
  </w:style>
  <w:style w:type="character" w:customStyle="1" w:styleId="a5">
    <w:name w:val="Верхний колонтитул Знак"/>
    <w:basedOn w:val="a0"/>
    <w:link w:val="a4"/>
    <w:locked/>
    <w:rsid w:val="00E25468"/>
    <w:rPr>
      <w:rFonts w:ascii="Calibri" w:eastAsia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E25468"/>
    <w:pPr>
      <w:autoSpaceDE w:val="0"/>
      <w:autoSpaceDN w:val="0"/>
      <w:adjustRightInd w:val="0"/>
      <w:spacing w:after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5468"/>
    <w:rPr>
      <w:sz w:val="28"/>
      <w:szCs w:val="28"/>
      <w:lang w:val="ru-RU" w:eastAsia="ru-RU" w:bidi="ar-SA"/>
    </w:rPr>
  </w:style>
  <w:style w:type="character" w:styleId="a6">
    <w:name w:val="Hyperlink"/>
    <w:basedOn w:val="a0"/>
    <w:uiPriority w:val="99"/>
    <w:rsid w:val="00A47B3E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731FD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31FD4"/>
    <w:pPr>
      <w:widowControl w:val="0"/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rsid w:val="00731FD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1FD4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31FD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FD4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2pt">
    <w:name w:val="Основной текст (2) + 12 pt"/>
    <w:basedOn w:val="21"/>
    <w:rsid w:val="00731F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1"/>
    <w:rsid w:val="00731FD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731FD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ConsPlusTitle">
    <w:name w:val="ConsPlusTitle"/>
    <w:rsid w:val="004A39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semiHidden/>
    <w:unhideWhenUsed/>
    <w:rsid w:val="00E64C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C5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8271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7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DreamLair</Company>
  <LinksUpToDate>false</LinksUpToDate>
  <CharactersWithSpaces>14246</CharactersWithSpaces>
  <SharedDoc>false</SharedDoc>
  <HLinks>
    <vt:vector size="6" baseType="variant"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Финупр</dc:creator>
  <cp:lastModifiedBy>Пользователь Windows</cp:lastModifiedBy>
  <cp:revision>2</cp:revision>
  <cp:lastPrinted>2021-02-24T06:42:00Z</cp:lastPrinted>
  <dcterms:created xsi:type="dcterms:W3CDTF">2021-10-20T04:15:00Z</dcterms:created>
  <dcterms:modified xsi:type="dcterms:W3CDTF">2021-10-20T04:15:00Z</dcterms:modified>
</cp:coreProperties>
</file>