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33" w:rsidRPr="00CB1E33" w:rsidRDefault="00CB1E33" w:rsidP="00CB1E33">
      <w:pPr>
        <w:jc w:val="center"/>
        <w:rPr>
          <w:sz w:val="24"/>
          <w:szCs w:val="24"/>
        </w:rPr>
      </w:pPr>
      <w:r w:rsidRPr="00CB1E33">
        <w:rPr>
          <w:sz w:val="24"/>
          <w:szCs w:val="24"/>
        </w:rPr>
        <w:t>РОССИЙСКАЯ  ФЕДЕРАЦИЯ</w:t>
      </w:r>
    </w:p>
    <w:p w:rsidR="00CB1E33" w:rsidRPr="00CB1E33" w:rsidRDefault="00CB1E33" w:rsidP="00CB1E33">
      <w:pPr>
        <w:jc w:val="center"/>
        <w:rPr>
          <w:sz w:val="24"/>
          <w:szCs w:val="24"/>
        </w:rPr>
      </w:pPr>
      <w:r w:rsidRPr="00CB1E33">
        <w:rPr>
          <w:sz w:val="24"/>
          <w:szCs w:val="24"/>
        </w:rPr>
        <w:t>КРАСНОЯРСКИЙ  КРАЙ  РЫБИНСКИЙ  РАЙОН</w:t>
      </w:r>
    </w:p>
    <w:p w:rsidR="00CB1E33" w:rsidRPr="00CB1E33" w:rsidRDefault="00CB1E33" w:rsidP="00CB1E33">
      <w:pPr>
        <w:jc w:val="center"/>
        <w:rPr>
          <w:sz w:val="24"/>
          <w:szCs w:val="24"/>
        </w:rPr>
      </w:pPr>
      <w:r w:rsidRPr="00CB1E33">
        <w:rPr>
          <w:sz w:val="24"/>
          <w:szCs w:val="24"/>
        </w:rPr>
        <w:t>МАЛОКАМАЛИНСКИЙ  СЕЛЬСКИЙ  СОВЕТ  ДЕПУТАТОВ</w:t>
      </w:r>
    </w:p>
    <w:p w:rsidR="00CB1E33" w:rsidRPr="00CB1E33" w:rsidRDefault="00CB1E33" w:rsidP="00CB1E33">
      <w:pPr>
        <w:rPr>
          <w:sz w:val="24"/>
          <w:szCs w:val="24"/>
        </w:rPr>
      </w:pPr>
    </w:p>
    <w:p w:rsidR="00CB1E33" w:rsidRPr="00CB1E33" w:rsidRDefault="00CB1E33" w:rsidP="00CB1E33">
      <w:pPr>
        <w:rPr>
          <w:sz w:val="24"/>
          <w:szCs w:val="24"/>
        </w:rPr>
      </w:pPr>
    </w:p>
    <w:p w:rsidR="00CB1E33" w:rsidRPr="00CB1E33" w:rsidRDefault="00CB1E33" w:rsidP="00CB1E33">
      <w:pPr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Pr="00CB1E33">
        <w:rPr>
          <w:sz w:val="24"/>
          <w:szCs w:val="24"/>
        </w:rPr>
        <w:t>0.0</w:t>
      </w:r>
      <w:r>
        <w:rPr>
          <w:sz w:val="24"/>
          <w:szCs w:val="24"/>
        </w:rPr>
        <w:t>0</w:t>
      </w:r>
      <w:r w:rsidRPr="00CB1E33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CB1E33">
        <w:rPr>
          <w:sz w:val="24"/>
          <w:szCs w:val="24"/>
        </w:rPr>
        <w:t xml:space="preserve">                                                РЕШЕНИЕ                   </w:t>
      </w:r>
      <w:r w:rsidR="007A18F0">
        <w:rPr>
          <w:sz w:val="24"/>
          <w:szCs w:val="24"/>
        </w:rPr>
        <w:t xml:space="preserve">                              ПРОЕКТ</w:t>
      </w:r>
    </w:p>
    <w:p w:rsidR="00CB1E33" w:rsidRPr="00CB1E33" w:rsidRDefault="00CB1E33" w:rsidP="00CB1E33">
      <w:pPr>
        <w:jc w:val="center"/>
        <w:rPr>
          <w:sz w:val="24"/>
          <w:szCs w:val="24"/>
        </w:rPr>
      </w:pPr>
    </w:p>
    <w:p w:rsidR="00CB1E33" w:rsidRPr="00CB1E33" w:rsidRDefault="00CB1E33" w:rsidP="00CB1E33">
      <w:pPr>
        <w:jc w:val="center"/>
        <w:rPr>
          <w:sz w:val="24"/>
          <w:szCs w:val="24"/>
        </w:rPr>
      </w:pPr>
      <w:proofErr w:type="gramStart"/>
      <w:r w:rsidRPr="00CB1E33">
        <w:rPr>
          <w:sz w:val="24"/>
          <w:szCs w:val="24"/>
        </w:rPr>
        <w:t>с</w:t>
      </w:r>
      <w:proofErr w:type="gramEnd"/>
      <w:r w:rsidRPr="00CB1E33">
        <w:rPr>
          <w:sz w:val="24"/>
          <w:szCs w:val="24"/>
        </w:rPr>
        <w:t xml:space="preserve">. Малая </w:t>
      </w:r>
      <w:proofErr w:type="spellStart"/>
      <w:r w:rsidRPr="00CB1E33">
        <w:rPr>
          <w:sz w:val="24"/>
          <w:szCs w:val="24"/>
        </w:rPr>
        <w:t>Камала</w:t>
      </w:r>
      <w:proofErr w:type="spellEnd"/>
    </w:p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CB1E33" w:rsidRPr="00CB1E33" w:rsidRDefault="00CB1E33" w:rsidP="00CB1E33">
      <w:pPr>
        <w:rPr>
          <w:sz w:val="24"/>
          <w:szCs w:val="24"/>
        </w:rPr>
      </w:pPr>
      <w:r w:rsidRPr="00CB1E33">
        <w:rPr>
          <w:sz w:val="24"/>
          <w:szCs w:val="24"/>
        </w:rPr>
        <w:t>Об исполнении сельского бюджета за 202</w:t>
      </w:r>
      <w:r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год.</w:t>
      </w:r>
    </w:p>
    <w:p w:rsidR="00CB1E33" w:rsidRPr="00CB1E33" w:rsidRDefault="00CB1E33" w:rsidP="00CB1E33">
      <w:pPr>
        <w:rPr>
          <w:sz w:val="24"/>
          <w:szCs w:val="24"/>
        </w:rPr>
      </w:pPr>
    </w:p>
    <w:p w:rsidR="00CB1E33" w:rsidRPr="00CB1E33" w:rsidRDefault="00CB1E33" w:rsidP="00CB1E33">
      <w:pPr>
        <w:ind w:firstLine="709"/>
        <w:rPr>
          <w:sz w:val="24"/>
          <w:szCs w:val="24"/>
        </w:rPr>
      </w:pPr>
      <w:proofErr w:type="spellStart"/>
      <w:r w:rsidRPr="00CB1E33">
        <w:rPr>
          <w:sz w:val="24"/>
          <w:szCs w:val="24"/>
        </w:rPr>
        <w:t>Малокамалинский</w:t>
      </w:r>
      <w:proofErr w:type="spellEnd"/>
      <w:r w:rsidRPr="00CB1E33">
        <w:rPr>
          <w:sz w:val="24"/>
          <w:szCs w:val="24"/>
        </w:rPr>
        <w:t xml:space="preserve"> сельский Совет депутатов РЕШИЛ: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 xml:space="preserve">Утвердить исполнение бюджета </w:t>
      </w:r>
      <w:proofErr w:type="spellStart"/>
      <w:r w:rsidRPr="00CB1E33">
        <w:rPr>
          <w:sz w:val="24"/>
          <w:szCs w:val="24"/>
        </w:rPr>
        <w:t>Малокамалинского</w:t>
      </w:r>
      <w:proofErr w:type="spellEnd"/>
      <w:r w:rsidRPr="00CB1E33">
        <w:rPr>
          <w:sz w:val="24"/>
          <w:szCs w:val="24"/>
        </w:rPr>
        <w:t xml:space="preserve"> сельсовета за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по доходам в сумме 9</w:t>
      </w:r>
      <w:r w:rsidR="00091FF6">
        <w:rPr>
          <w:sz w:val="24"/>
          <w:szCs w:val="24"/>
        </w:rPr>
        <w:t> 537,745</w:t>
      </w:r>
      <w:r w:rsidRPr="00CB1E33">
        <w:rPr>
          <w:sz w:val="24"/>
          <w:szCs w:val="24"/>
        </w:rPr>
        <w:t xml:space="preserve"> тысяч рублей и по расходам в сумме </w:t>
      </w:r>
      <w:r w:rsidR="00091FF6">
        <w:rPr>
          <w:sz w:val="24"/>
          <w:szCs w:val="24"/>
        </w:rPr>
        <w:t>9 736,415</w:t>
      </w:r>
      <w:r w:rsidRPr="00CB1E33">
        <w:rPr>
          <w:sz w:val="24"/>
          <w:szCs w:val="24"/>
        </w:rPr>
        <w:t xml:space="preserve"> тысяч рублей в соответствии с разделами бюджетной классификации согласно приложению (таблица № 1, № 2, № 3, № 4, № 5).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 xml:space="preserve">Утвердить </w:t>
      </w:r>
      <w:r w:rsidR="00153C1E">
        <w:rPr>
          <w:sz w:val="24"/>
          <w:szCs w:val="24"/>
        </w:rPr>
        <w:t>де</w:t>
      </w:r>
      <w:r w:rsidRPr="00CB1E33">
        <w:rPr>
          <w:sz w:val="24"/>
          <w:szCs w:val="24"/>
        </w:rPr>
        <w:t xml:space="preserve">фицит бюджета </w:t>
      </w:r>
      <w:proofErr w:type="spellStart"/>
      <w:r w:rsidRPr="00CB1E33">
        <w:rPr>
          <w:sz w:val="24"/>
          <w:szCs w:val="24"/>
        </w:rPr>
        <w:t>Малокамалинского</w:t>
      </w:r>
      <w:proofErr w:type="spellEnd"/>
      <w:r w:rsidRPr="00CB1E33">
        <w:rPr>
          <w:sz w:val="24"/>
          <w:szCs w:val="24"/>
        </w:rPr>
        <w:t xml:space="preserve"> сельсовета за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в сумме </w:t>
      </w:r>
      <w:r w:rsidR="00091FF6">
        <w:rPr>
          <w:sz w:val="24"/>
          <w:szCs w:val="24"/>
        </w:rPr>
        <w:t>198,670</w:t>
      </w:r>
      <w:r w:rsidRPr="00CB1E33">
        <w:rPr>
          <w:sz w:val="24"/>
          <w:szCs w:val="24"/>
        </w:rPr>
        <w:t xml:space="preserve"> тысяч рублей.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>Утвердить источники внутреннего финансирования дефицита сельского бюджета за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согласно таблице № 1.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>Утвердить исполнение доходов сельского бюджета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по кодам главных администраторов поступлений в бюджет, группам, подгруппам, статьям и подстатьям, элементам, программам (подпрограммам) и кодам экономической классификации доходов бюджетов Российской Федерации согласно  таблице  № 2. 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>Утвердить исполнение расходов сельского бюджета  по разделам, подразделам  классификации расходов бюджетов на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согласно  таблице  № 3.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 xml:space="preserve">  Утвердить исполнение расходов по ведомственной структуре расходов сельского бюджета за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согласно  таблице  № 4.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 xml:space="preserve">Утвердить исполнение расходов по целевым статьям (муниципальным программам </w:t>
      </w:r>
      <w:proofErr w:type="spellStart"/>
      <w:r w:rsidRPr="00CB1E33">
        <w:rPr>
          <w:sz w:val="24"/>
          <w:szCs w:val="24"/>
        </w:rPr>
        <w:t>Малокамалинского</w:t>
      </w:r>
      <w:proofErr w:type="spellEnd"/>
      <w:r w:rsidRPr="00CB1E33">
        <w:rPr>
          <w:sz w:val="24"/>
          <w:szCs w:val="24"/>
        </w:rPr>
        <w:t xml:space="preserve"> сельсовета и </w:t>
      </w:r>
      <w:proofErr w:type="spellStart"/>
      <w:r w:rsidRPr="00CB1E33">
        <w:rPr>
          <w:sz w:val="24"/>
          <w:szCs w:val="24"/>
        </w:rPr>
        <w:t>непрограммным</w:t>
      </w:r>
      <w:proofErr w:type="spellEnd"/>
      <w:r w:rsidRPr="00CB1E33">
        <w:rPr>
          <w:sz w:val="24"/>
          <w:szCs w:val="24"/>
        </w:rPr>
        <w:t xml:space="preserve"> направлениям деятельности), группам и подгруппам видов расходов, разделам, подразделам  классификации расходов местного бюджета за 202</w:t>
      </w:r>
      <w:r w:rsidR="00091FF6">
        <w:rPr>
          <w:sz w:val="24"/>
          <w:szCs w:val="24"/>
        </w:rPr>
        <w:t>1</w:t>
      </w:r>
      <w:r w:rsidRPr="00CB1E33">
        <w:rPr>
          <w:sz w:val="24"/>
          <w:szCs w:val="24"/>
        </w:rPr>
        <w:t xml:space="preserve"> год таблице № 5.</w:t>
      </w:r>
    </w:p>
    <w:p w:rsidR="00CB1E33" w:rsidRPr="00CB1E33" w:rsidRDefault="00CB1E33" w:rsidP="00CB1E3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CB1E33">
        <w:rPr>
          <w:sz w:val="24"/>
          <w:szCs w:val="24"/>
        </w:rPr>
        <w:t>Решение вступает в силу со дня опубликования в газете  «Сельские новости».</w:t>
      </w:r>
    </w:p>
    <w:p w:rsidR="00CB1E33" w:rsidRPr="00CB1E33" w:rsidRDefault="00CB1E33" w:rsidP="00CB1E33">
      <w:pPr>
        <w:jc w:val="both"/>
        <w:rPr>
          <w:sz w:val="24"/>
          <w:szCs w:val="24"/>
        </w:rPr>
      </w:pPr>
    </w:p>
    <w:p w:rsidR="00CB1E33" w:rsidRPr="00CB1E33" w:rsidRDefault="00CB1E33" w:rsidP="00CB1E33">
      <w:pPr>
        <w:jc w:val="both"/>
        <w:rPr>
          <w:sz w:val="24"/>
          <w:szCs w:val="24"/>
        </w:rPr>
      </w:pPr>
    </w:p>
    <w:p w:rsidR="00CB1E33" w:rsidRPr="00CB1E33" w:rsidRDefault="00CB1E33" w:rsidP="00CB1E33">
      <w:pPr>
        <w:jc w:val="both"/>
        <w:rPr>
          <w:sz w:val="24"/>
          <w:szCs w:val="24"/>
        </w:rPr>
      </w:pPr>
    </w:p>
    <w:p w:rsidR="00CB1E33" w:rsidRPr="00CB1E33" w:rsidRDefault="00CB1E33" w:rsidP="00CB1E33">
      <w:pPr>
        <w:jc w:val="both"/>
        <w:rPr>
          <w:sz w:val="24"/>
          <w:szCs w:val="24"/>
        </w:rPr>
      </w:pPr>
      <w:r w:rsidRPr="00CB1E33">
        <w:rPr>
          <w:sz w:val="24"/>
          <w:szCs w:val="24"/>
        </w:rPr>
        <w:t>Председатель Совета депутатов</w:t>
      </w:r>
    </w:p>
    <w:p w:rsidR="00CB1E33" w:rsidRPr="00CB1E33" w:rsidRDefault="00CB1E33" w:rsidP="00CB1E33">
      <w:pPr>
        <w:jc w:val="both"/>
        <w:rPr>
          <w:sz w:val="24"/>
          <w:szCs w:val="24"/>
        </w:rPr>
      </w:pPr>
      <w:r w:rsidRPr="00CB1E33">
        <w:rPr>
          <w:sz w:val="24"/>
          <w:szCs w:val="24"/>
        </w:rPr>
        <w:t xml:space="preserve">Глава сельсовета                                                                                         А. Ю. </w:t>
      </w:r>
      <w:proofErr w:type="spellStart"/>
      <w:r w:rsidRPr="00CB1E33">
        <w:rPr>
          <w:sz w:val="24"/>
          <w:szCs w:val="24"/>
        </w:rPr>
        <w:t>Гильгенберг</w:t>
      </w:r>
      <w:proofErr w:type="spellEnd"/>
    </w:p>
    <w:p w:rsidR="00CB1E33" w:rsidRPr="00CB1E33" w:rsidRDefault="00CB1E33" w:rsidP="00CB1E33">
      <w:pPr>
        <w:shd w:val="clear" w:color="auto" w:fill="FFFFFF"/>
        <w:jc w:val="center"/>
        <w:rPr>
          <w:sz w:val="24"/>
          <w:szCs w:val="24"/>
        </w:rPr>
      </w:pPr>
    </w:p>
    <w:p w:rsidR="00CB1E33" w:rsidRPr="00CB1E33" w:rsidRDefault="00CB1E33" w:rsidP="00CB1E33">
      <w:pPr>
        <w:shd w:val="clear" w:color="auto" w:fill="FFFFFF"/>
        <w:jc w:val="center"/>
        <w:rPr>
          <w:sz w:val="24"/>
          <w:szCs w:val="24"/>
        </w:rPr>
      </w:pPr>
    </w:p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7A18F0" w:rsidRDefault="007A18F0" w:rsidP="00CB1E33">
      <w:pPr>
        <w:shd w:val="clear" w:color="auto" w:fill="FFFFFF"/>
        <w:rPr>
          <w:sz w:val="24"/>
          <w:szCs w:val="24"/>
        </w:rPr>
        <w:sectPr w:rsidR="007A18F0" w:rsidSect="00683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/>
      </w:tblPr>
      <w:tblGrid>
        <w:gridCol w:w="460"/>
        <w:gridCol w:w="3400"/>
        <w:gridCol w:w="5800"/>
        <w:gridCol w:w="1280"/>
        <w:gridCol w:w="1280"/>
        <w:gridCol w:w="1280"/>
      </w:tblGrid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bookmarkStart w:id="0" w:name="RANGE!A1:F18"/>
            <w:bookmarkEnd w:id="0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8F0" w:rsidRPr="007A18F0" w:rsidRDefault="007A18F0" w:rsidP="007A18F0">
            <w:pPr>
              <w:jc w:val="right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Приложение 1</w:t>
            </w:r>
          </w:p>
        </w:tc>
      </w:tr>
      <w:tr w:rsidR="007A18F0" w:rsidRPr="007A18F0" w:rsidTr="007A18F0">
        <w:trPr>
          <w:trHeight w:val="315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right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7A18F0">
              <w:rPr>
                <w:sz w:val="24"/>
                <w:szCs w:val="24"/>
              </w:rPr>
              <w:t>Малокамалинского</w:t>
            </w:r>
            <w:proofErr w:type="spellEnd"/>
            <w:r w:rsidRPr="007A18F0">
              <w:rPr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8F0" w:rsidRPr="007A18F0" w:rsidRDefault="007A18F0" w:rsidP="007A18F0">
            <w:pPr>
              <w:jc w:val="right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от 00.00.2022 года № 00р</w:t>
            </w:r>
          </w:p>
        </w:tc>
      </w:tr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</w:tr>
      <w:tr w:rsidR="007A18F0" w:rsidRPr="007A18F0" w:rsidTr="007A18F0">
        <w:trPr>
          <w:trHeight w:val="525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Источники внутреннего финансирования дефицита бюджета сельсовета в 2021 году</w:t>
            </w:r>
          </w:p>
        </w:tc>
      </w:tr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F0" w:rsidRPr="007A18F0" w:rsidRDefault="007A18F0" w:rsidP="007A18F0">
            <w:pPr>
              <w:jc w:val="right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(тыс. рублей)</w:t>
            </w:r>
          </w:p>
        </w:tc>
      </w:tr>
      <w:tr w:rsidR="007A18F0" w:rsidRPr="007A18F0" w:rsidTr="007A18F0">
        <w:trPr>
          <w:trHeight w:val="3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Код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7A18F0">
              <w:rPr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Сумма</w:t>
            </w:r>
          </w:p>
        </w:tc>
      </w:tr>
      <w:tr w:rsidR="007A18F0" w:rsidRPr="007A18F0" w:rsidTr="007A18F0">
        <w:trPr>
          <w:trHeight w:val="9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F0" w:rsidRPr="007A18F0" w:rsidRDefault="007A18F0" w:rsidP="007A18F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18F0">
              <w:rPr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7A18F0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18F0">
              <w:rPr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7A18F0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18F0">
              <w:rPr>
                <w:sz w:val="24"/>
                <w:szCs w:val="24"/>
              </w:rPr>
              <w:t>Исполне-но</w:t>
            </w:r>
            <w:proofErr w:type="spellEnd"/>
            <w:proofErr w:type="gramEnd"/>
            <w:r w:rsidRPr="007A18F0">
              <w:rPr>
                <w:sz w:val="24"/>
                <w:szCs w:val="24"/>
              </w:rPr>
              <w:t xml:space="preserve"> с начала года</w:t>
            </w:r>
          </w:p>
        </w:tc>
      </w:tr>
      <w:tr w:rsidR="007A18F0" w:rsidRPr="007A18F0" w:rsidTr="007A18F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822 01 05 00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0,000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343,444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198,670</w:t>
            </w:r>
          </w:p>
        </w:tc>
      </w:tr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822 01 05 00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-9 459,450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-9 537,745</w:t>
            </w:r>
          </w:p>
        </w:tc>
      </w:tr>
      <w:tr w:rsidR="007A18F0" w:rsidRPr="007A18F0" w:rsidTr="007A18F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822 01 05 02 00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-9 459,450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-9 537,745</w:t>
            </w:r>
          </w:p>
        </w:tc>
      </w:tr>
      <w:tr w:rsidR="007A18F0" w:rsidRPr="007A18F0" w:rsidTr="007A18F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822 01 05 02 01 00 0000 510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-9 459,450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-9 537,745</w:t>
            </w:r>
          </w:p>
        </w:tc>
      </w:tr>
      <w:tr w:rsidR="007A18F0" w:rsidRPr="007A18F0" w:rsidTr="007A18F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822 01 05 02 01 10 0000 510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-9 459,450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-9 537,745</w:t>
            </w:r>
          </w:p>
        </w:tc>
      </w:tr>
      <w:tr w:rsidR="007A18F0" w:rsidRPr="007A18F0" w:rsidTr="007A18F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822 01 05 00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9 802,894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9 736,415</w:t>
            </w:r>
          </w:p>
        </w:tc>
      </w:tr>
      <w:tr w:rsidR="007A18F0" w:rsidRPr="007A18F0" w:rsidTr="007A18F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 xml:space="preserve">822 01 05 02 00 </w:t>
            </w:r>
            <w:proofErr w:type="spellStart"/>
            <w:r w:rsidRPr="007A18F0">
              <w:rPr>
                <w:sz w:val="24"/>
                <w:szCs w:val="24"/>
              </w:rPr>
              <w:t>00</w:t>
            </w:r>
            <w:proofErr w:type="spellEnd"/>
            <w:r w:rsidRPr="007A18F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9 802,894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9 736,415</w:t>
            </w:r>
          </w:p>
        </w:tc>
      </w:tr>
      <w:tr w:rsidR="007A18F0" w:rsidRPr="007A18F0" w:rsidTr="007A18F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822 01 05 02 01 00 0000 610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9 802,894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9 736,415</w:t>
            </w:r>
          </w:p>
        </w:tc>
      </w:tr>
      <w:tr w:rsidR="007A18F0" w:rsidRPr="007A18F0" w:rsidTr="007A18F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822 01 05 02 01 10 0000 610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8 544,118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9 802,894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9 736,415</w:t>
            </w:r>
          </w:p>
        </w:tc>
      </w:tr>
      <w:tr w:rsidR="007A18F0" w:rsidRPr="007A18F0" w:rsidTr="007A18F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ВСЕГО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both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343,444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F0" w:rsidRPr="007A18F0" w:rsidRDefault="007A18F0" w:rsidP="007A18F0">
            <w:pPr>
              <w:jc w:val="center"/>
              <w:rPr>
                <w:sz w:val="24"/>
                <w:szCs w:val="24"/>
              </w:rPr>
            </w:pPr>
            <w:r w:rsidRPr="007A18F0">
              <w:rPr>
                <w:sz w:val="24"/>
                <w:szCs w:val="24"/>
              </w:rPr>
              <w:t>198,670</w:t>
            </w:r>
          </w:p>
        </w:tc>
      </w:tr>
    </w:tbl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tbl>
      <w:tblPr>
        <w:tblW w:w="14491" w:type="dxa"/>
        <w:tblInd w:w="93" w:type="dxa"/>
        <w:tblLook w:val="04A0"/>
      </w:tblPr>
      <w:tblGrid>
        <w:gridCol w:w="535"/>
        <w:gridCol w:w="635"/>
        <w:gridCol w:w="506"/>
        <w:gridCol w:w="517"/>
        <w:gridCol w:w="635"/>
        <w:gridCol w:w="636"/>
        <w:gridCol w:w="635"/>
        <w:gridCol w:w="696"/>
        <w:gridCol w:w="636"/>
        <w:gridCol w:w="5074"/>
        <w:gridCol w:w="1236"/>
        <w:gridCol w:w="1236"/>
        <w:gridCol w:w="1514"/>
      </w:tblGrid>
      <w:tr w:rsidR="008834F1" w:rsidRPr="008834F1" w:rsidTr="008834F1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bookmarkStart w:id="1" w:name="RANGE!A1:M53"/>
            <w:bookmarkEnd w:id="1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Приложение 2 </w:t>
            </w:r>
          </w:p>
        </w:tc>
      </w:tr>
      <w:tr w:rsidR="008834F1" w:rsidRPr="008834F1" w:rsidTr="008834F1">
        <w:trPr>
          <w:trHeight w:val="123"/>
        </w:trPr>
        <w:tc>
          <w:tcPr>
            <w:tcW w:w="14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8834F1">
              <w:rPr>
                <w:sz w:val="24"/>
                <w:szCs w:val="24"/>
              </w:rPr>
              <w:t>Малокамалинского</w:t>
            </w:r>
            <w:proofErr w:type="spellEnd"/>
            <w:r w:rsidRPr="008834F1">
              <w:rPr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8834F1" w:rsidRPr="008834F1" w:rsidTr="008834F1">
        <w:trPr>
          <w:trHeight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от 00.00.2022 года № 00р</w:t>
            </w:r>
          </w:p>
        </w:tc>
      </w:tr>
      <w:tr w:rsidR="008834F1" w:rsidRPr="008834F1" w:rsidTr="008834F1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</w:tr>
      <w:tr w:rsidR="008834F1" w:rsidRPr="008834F1" w:rsidTr="008834F1">
        <w:trPr>
          <w:trHeight w:val="315"/>
        </w:trPr>
        <w:tc>
          <w:tcPr>
            <w:tcW w:w="14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jc w:val="center"/>
              <w:rPr>
                <w:sz w:val="28"/>
                <w:szCs w:val="28"/>
              </w:rPr>
            </w:pPr>
            <w:r w:rsidRPr="008834F1">
              <w:rPr>
                <w:sz w:val="28"/>
                <w:szCs w:val="28"/>
              </w:rPr>
              <w:t>Доходы бюджета сельсовета на 2021 год</w:t>
            </w:r>
          </w:p>
        </w:tc>
      </w:tr>
      <w:tr w:rsidR="008834F1" w:rsidRPr="008834F1" w:rsidTr="008834F1">
        <w:trPr>
          <w:trHeight w:val="28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(тыс. рублей)</w:t>
            </w:r>
          </w:p>
        </w:tc>
      </w:tr>
      <w:tr w:rsidR="008834F1" w:rsidRPr="008834F1" w:rsidTr="008834F1">
        <w:trPr>
          <w:trHeight w:val="3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№ строки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2021 год</w:t>
            </w:r>
          </w:p>
        </w:tc>
      </w:tr>
      <w:tr w:rsidR="008834F1" w:rsidRPr="008834F1" w:rsidTr="008834F1">
        <w:trPr>
          <w:trHeight w:val="21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группы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подгруппы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статьи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подстатьи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группы подвида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34F1">
              <w:rPr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8834F1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34F1">
              <w:rPr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8834F1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Исполнено с начала года</w:t>
            </w:r>
          </w:p>
        </w:tc>
      </w:tr>
      <w:tr w:rsidR="008834F1" w:rsidRPr="008834F1" w:rsidTr="008834F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449,260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795,025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873,320</w:t>
            </w:r>
          </w:p>
        </w:tc>
      </w:tr>
      <w:tr w:rsidR="008834F1" w:rsidRPr="008834F1" w:rsidTr="00300A0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54,103</w:t>
            </w:r>
          </w:p>
        </w:tc>
      </w:tr>
      <w:tr w:rsidR="008834F1" w:rsidRPr="008834F1" w:rsidTr="00300A09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60,537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54,103</w:t>
            </w:r>
          </w:p>
        </w:tc>
      </w:tr>
      <w:tr w:rsidR="008834F1" w:rsidRPr="008834F1" w:rsidTr="00300A09">
        <w:trPr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60,500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54,066</w:t>
            </w:r>
          </w:p>
        </w:tc>
      </w:tr>
      <w:tr w:rsidR="008834F1" w:rsidRPr="008834F1" w:rsidTr="00300A09">
        <w:trPr>
          <w:trHeight w:val="8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0,037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0,037</w:t>
            </w:r>
          </w:p>
        </w:tc>
      </w:tr>
      <w:tr w:rsidR="008834F1" w:rsidRPr="008834F1" w:rsidTr="00300A09">
        <w:trPr>
          <w:trHeight w:val="7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80,300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80,300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81,864</w:t>
            </w:r>
          </w:p>
        </w:tc>
      </w:tr>
      <w:tr w:rsidR="008834F1" w:rsidRPr="008834F1" w:rsidTr="00300A09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80,300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80,300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81,864</w:t>
            </w:r>
          </w:p>
        </w:tc>
      </w:tr>
      <w:tr w:rsidR="008834F1" w:rsidRPr="008834F1" w:rsidTr="00300A09">
        <w:trPr>
          <w:trHeight w:val="12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36,900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36,900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37,793</w:t>
            </w:r>
          </w:p>
        </w:tc>
      </w:tr>
      <w:tr w:rsidR="008834F1" w:rsidRPr="008834F1" w:rsidTr="00300A09">
        <w:trPr>
          <w:trHeight w:val="2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36,900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36,900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37,793</w:t>
            </w:r>
          </w:p>
        </w:tc>
      </w:tr>
      <w:tr w:rsidR="008834F1" w:rsidRPr="008834F1" w:rsidTr="00300A09">
        <w:trPr>
          <w:trHeight w:val="22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34F1">
              <w:rPr>
                <w:sz w:val="24"/>
                <w:szCs w:val="24"/>
              </w:rPr>
              <w:t>инжекторных</w:t>
            </w:r>
            <w:proofErr w:type="spellEnd"/>
            <w:r w:rsidRPr="008834F1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0,266</w:t>
            </w:r>
          </w:p>
        </w:tc>
      </w:tr>
      <w:tr w:rsidR="008834F1" w:rsidRPr="008834F1" w:rsidTr="00300A09">
        <w:trPr>
          <w:trHeight w:val="29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34F1">
              <w:rPr>
                <w:sz w:val="24"/>
                <w:szCs w:val="24"/>
              </w:rPr>
              <w:t>инжекторных</w:t>
            </w:r>
            <w:proofErr w:type="spellEnd"/>
            <w:r w:rsidRPr="008834F1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0,266</w:t>
            </w:r>
          </w:p>
        </w:tc>
      </w:tr>
      <w:tr w:rsidR="008834F1" w:rsidRPr="008834F1" w:rsidTr="00300A09">
        <w:trPr>
          <w:trHeight w:val="13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48,500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49,800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50,250</w:t>
            </w:r>
          </w:p>
        </w:tc>
      </w:tr>
      <w:tr w:rsidR="008834F1" w:rsidRPr="008834F1" w:rsidTr="00300A09">
        <w:trPr>
          <w:trHeight w:val="22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48,500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49,800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color w:val="FF0000"/>
                <w:sz w:val="24"/>
                <w:szCs w:val="24"/>
              </w:rPr>
            </w:pPr>
            <w:r w:rsidRPr="008834F1">
              <w:rPr>
                <w:color w:val="FF0000"/>
                <w:sz w:val="24"/>
                <w:szCs w:val="24"/>
              </w:rPr>
              <w:t>50,250</w:t>
            </w:r>
          </w:p>
        </w:tc>
      </w:tr>
      <w:tr w:rsidR="008834F1" w:rsidRPr="008834F1" w:rsidTr="00300A09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834F1">
              <w:rPr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-5,300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-6,660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-6,445</w:t>
            </w:r>
          </w:p>
        </w:tc>
      </w:tr>
      <w:tr w:rsidR="008834F1" w:rsidRPr="008834F1" w:rsidTr="00300A09">
        <w:trPr>
          <w:trHeight w:val="22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-5,300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-6,660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-6,445</w:t>
            </w:r>
          </w:p>
        </w:tc>
      </w:tr>
      <w:tr w:rsidR="008834F1" w:rsidRPr="008834F1" w:rsidTr="00300A09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НАЛОГИ   НА 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308,460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654,188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737,353</w:t>
            </w:r>
          </w:p>
        </w:tc>
      </w:tr>
      <w:tr w:rsidR="008834F1" w:rsidRPr="008834F1" w:rsidTr="00300A09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28,600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21,000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16,524</w:t>
            </w:r>
          </w:p>
        </w:tc>
      </w:tr>
      <w:tr w:rsidR="008834F1" w:rsidRPr="008834F1" w:rsidTr="00300A09">
        <w:trPr>
          <w:trHeight w:val="5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28,600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21,000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16,524</w:t>
            </w:r>
          </w:p>
        </w:tc>
      </w:tr>
      <w:tr w:rsidR="008834F1" w:rsidRPr="008834F1" w:rsidTr="00300A09">
        <w:trPr>
          <w:trHeight w:val="1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279,860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633,188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720,829</w:t>
            </w:r>
          </w:p>
        </w:tc>
      </w:tr>
      <w:tr w:rsidR="008834F1" w:rsidRPr="008834F1" w:rsidTr="00300A09">
        <w:trPr>
          <w:trHeight w:val="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121,000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495,188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565,646</w:t>
            </w:r>
          </w:p>
        </w:tc>
      </w:tr>
      <w:tr w:rsidR="008834F1" w:rsidRPr="008834F1" w:rsidTr="00300A09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121,000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495,188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565,646</w:t>
            </w:r>
          </w:p>
        </w:tc>
      </w:tr>
      <w:tr w:rsidR="008834F1" w:rsidRPr="008834F1" w:rsidTr="00300A09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040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158,860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138,000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155,183</w:t>
            </w:r>
          </w:p>
        </w:tc>
      </w:tr>
      <w:tr w:rsidR="008834F1" w:rsidRPr="008834F1" w:rsidTr="00300A09">
        <w:trPr>
          <w:trHeight w:val="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043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158,860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138,000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155,183</w:t>
            </w:r>
          </w:p>
        </w:tc>
      </w:tr>
      <w:tr w:rsidR="008834F1" w:rsidRPr="008834F1" w:rsidTr="00300A09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8 094,858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8 664,425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8 664,425</w:t>
            </w:r>
          </w:p>
        </w:tc>
      </w:tr>
      <w:tr w:rsidR="008834F1" w:rsidRPr="008834F1" w:rsidTr="00300A09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8 094,858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8 664,425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8 664,425</w:t>
            </w:r>
          </w:p>
        </w:tc>
      </w:tr>
      <w:tr w:rsidR="008834F1" w:rsidRPr="008834F1" w:rsidTr="00300A09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4 220,796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4 220,796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4 220,796</w:t>
            </w:r>
          </w:p>
        </w:tc>
      </w:tr>
      <w:tr w:rsidR="008834F1" w:rsidRPr="008834F1" w:rsidTr="00300A09">
        <w:trPr>
          <w:trHeight w:val="4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</w:tr>
      <w:tr w:rsidR="008834F1" w:rsidRPr="008834F1" w:rsidTr="00300A09">
        <w:trPr>
          <w:trHeight w:val="1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Дотации  бюджетам сельских поселений  на выравнивание бюджетной 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</w:tr>
      <w:tr w:rsidR="008834F1" w:rsidRPr="008834F1" w:rsidTr="00300A09">
        <w:trPr>
          <w:trHeight w:val="34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proofErr w:type="gramStart"/>
            <w:r w:rsidRPr="008834F1">
              <w:rPr>
                <w:sz w:val="24"/>
                <w:szCs w:val="24"/>
              </w:rPr>
              <w:t>Дотации  бюджетам сельских поселений  на выравнивание бюджетной 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224,696</w:t>
            </w:r>
          </w:p>
        </w:tc>
      </w:tr>
      <w:tr w:rsidR="008834F1" w:rsidRPr="008834F1" w:rsidTr="00300A09">
        <w:trPr>
          <w:trHeight w:val="3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Дотации  бюджетам сельских поселений  на выравнивание  бюджетной  обеспеченности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3 996,100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3 996,100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3 996,100</w:t>
            </w:r>
          </w:p>
        </w:tc>
      </w:tr>
      <w:tr w:rsidR="008834F1" w:rsidRPr="008834F1" w:rsidTr="00300A09">
        <w:trPr>
          <w:trHeight w:val="11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8834F1">
              <w:rPr>
                <w:sz w:val="24"/>
                <w:szCs w:val="24"/>
              </w:rPr>
              <w:t>софинансирование</w:t>
            </w:r>
            <w:proofErr w:type="spellEnd"/>
            <w:r w:rsidRPr="008834F1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37,000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42,000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42,000</w:t>
            </w:r>
          </w:p>
        </w:tc>
      </w:tr>
      <w:tr w:rsidR="008834F1" w:rsidRPr="008834F1" w:rsidTr="00300A09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8834F1">
              <w:rPr>
                <w:sz w:val="24"/>
                <w:szCs w:val="24"/>
              </w:rPr>
              <w:t>софинансирование</w:t>
            </w:r>
            <w:proofErr w:type="spellEnd"/>
            <w:r w:rsidRPr="008834F1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Pr="008834F1">
              <w:rPr>
                <w:sz w:val="24"/>
                <w:szCs w:val="24"/>
              </w:rPr>
              <w:lastRenderedPageBreak/>
              <w:t>"Увековечение памяти погибших при защите Отечества на 2019 - 2024 годы"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37,000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42,000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42,000</w:t>
            </w:r>
          </w:p>
        </w:tc>
      </w:tr>
      <w:tr w:rsidR="008834F1" w:rsidRPr="008834F1" w:rsidTr="00300A09">
        <w:trPr>
          <w:trHeight w:val="6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51,130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</w:tr>
      <w:tr w:rsidR="008834F1" w:rsidRPr="008834F1" w:rsidTr="00300A09">
        <w:trPr>
          <w:trHeight w:val="4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51,130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</w:tr>
      <w:tr w:rsidR="008834F1" w:rsidRPr="008834F1" w:rsidTr="00300A09">
        <w:trPr>
          <w:trHeight w:val="7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51,130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</w:tr>
      <w:tr w:rsidR="008834F1" w:rsidRPr="008834F1" w:rsidTr="00300A09">
        <w:trPr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3 785,932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</w:tr>
      <w:tr w:rsidR="008834F1" w:rsidRPr="008834F1" w:rsidTr="00300A09">
        <w:trPr>
          <w:trHeight w:val="6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3 785,932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</w:tr>
      <w:tr w:rsidR="008834F1" w:rsidRPr="008834F1" w:rsidTr="00300A09">
        <w:trPr>
          <w:trHeight w:val="6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3 785,932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4 345,774</w:t>
            </w:r>
          </w:p>
        </w:tc>
      </w:tr>
      <w:tr w:rsidR="008834F1" w:rsidRPr="008834F1" w:rsidTr="00300A09">
        <w:trPr>
          <w:trHeight w:val="24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39,944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39,900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39,900</w:t>
            </w:r>
          </w:p>
        </w:tc>
      </w:tr>
      <w:tr w:rsidR="008834F1" w:rsidRPr="008834F1" w:rsidTr="00300A09">
        <w:trPr>
          <w:trHeight w:val="16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167,200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167,200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167,200</w:t>
            </w:r>
          </w:p>
        </w:tc>
      </w:tr>
      <w:tr w:rsidR="008834F1" w:rsidRPr="008834F1" w:rsidTr="00300A09">
        <w:trPr>
          <w:trHeight w:val="6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3 576,488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4 114,228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4 114,228</w:t>
            </w:r>
          </w:p>
        </w:tc>
      </w:tr>
      <w:tr w:rsidR="008834F1" w:rsidRPr="008834F1" w:rsidTr="00300A09">
        <w:trPr>
          <w:trHeight w:val="12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</w:t>
            </w:r>
            <w:proofErr w:type="spellStart"/>
            <w:r w:rsidRPr="008834F1">
              <w:rPr>
                <w:sz w:val="24"/>
                <w:szCs w:val="24"/>
              </w:rPr>
              <w:t>непрограммных</w:t>
            </w:r>
            <w:proofErr w:type="spellEnd"/>
            <w:r w:rsidRPr="008834F1">
              <w:rPr>
                <w:sz w:val="24"/>
                <w:szCs w:val="24"/>
              </w:rPr>
              <w:t xml:space="preserve"> расходов органов судебной власти)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2,300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2,546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2,546</w:t>
            </w:r>
          </w:p>
        </w:tc>
      </w:tr>
      <w:tr w:rsidR="008834F1" w:rsidRPr="008834F1" w:rsidTr="00300A09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</w:t>
            </w:r>
            <w:r w:rsidRPr="008834F1">
              <w:rPr>
                <w:sz w:val="24"/>
                <w:szCs w:val="24"/>
              </w:rPr>
              <w:lastRenderedPageBreak/>
              <w:t xml:space="preserve">местного самоуправления»)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13,300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13,300</w:t>
            </w:r>
          </w:p>
        </w:tc>
      </w:tr>
      <w:tr w:rsidR="008834F1" w:rsidRPr="008834F1" w:rsidTr="00300A09">
        <w:trPr>
          <w:trHeight w:val="31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0025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both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Прочие межбюджетные трансферты, передаваемые бюджетам сельских поселений (За счет 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8,600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8,600</w:t>
            </w:r>
          </w:p>
        </w:tc>
      </w:tr>
      <w:tr w:rsidR="008834F1" w:rsidRPr="008834F1" w:rsidTr="008834F1">
        <w:trPr>
          <w:trHeight w:val="480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8 544,118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9 459,450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9 537,745</w:t>
            </w:r>
          </w:p>
        </w:tc>
      </w:tr>
    </w:tbl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CB1E33" w:rsidRPr="00CB1E33" w:rsidRDefault="00CB1E33" w:rsidP="00CB1E33">
      <w:pPr>
        <w:shd w:val="clear" w:color="auto" w:fill="FFFFFF"/>
        <w:rPr>
          <w:sz w:val="24"/>
          <w:szCs w:val="24"/>
        </w:rPr>
      </w:pPr>
    </w:p>
    <w:p w:rsidR="006831F6" w:rsidRDefault="006831F6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tbl>
      <w:tblPr>
        <w:tblW w:w="14482" w:type="dxa"/>
        <w:tblInd w:w="93" w:type="dxa"/>
        <w:tblLook w:val="04A0"/>
      </w:tblPr>
      <w:tblGrid>
        <w:gridCol w:w="748"/>
        <w:gridCol w:w="7914"/>
        <w:gridCol w:w="1440"/>
        <w:gridCol w:w="1460"/>
        <w:gridCol w:w="1460"/>
        <w:gridCol w:w="1460"/>
      </w:tblGrid>
      <w:tr w:rsidR="008834F1" w:rsidRPr="008834F1" w:rsidTr="008834F1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bookmarkStart w:id="2" w:name="RANGE!A1:F34"/>
            <w:bookmarkEnd w:id="2"/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2"/>
                <w:szCs w:val="22"/>
              </w:rPr>
            </w:pPr>
            <w:r w:rsidRPr="008834F1">
              <w:rPr>
                <w:sz w:val="22"/>
                <w:szCs w:val="22"/>
              </w:rPr>
              <w:t>Приложение 3</w:t>
            </w:r>
          </w:p>
        </w:tc>
      </w:tr>
      <w:tr w:rsidR="008834F1" w:rsidRPr="008834F1" w:rsidTr="008834F1">
        <w:trPr>
          <w:trHeight w:val="315"/>
        </w:trPr>
        <w:tc>
          <w:tcPr>
            <w:tcW w:w="14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2"/>
                <w:szCs w:val="22"/>
              </w:rPr>
            </w:pPr>
            <w:r w:rsidRPr="008834F1">
              <w:rPr>
                <w:sz w:val="22"/>
                <w:szCs w:val="22"/>
              </w:rPr>
              <w:t xml:space="preserve">к Решению </w:t>
            </w:r>
            <w:proofErr w:type="spellStart"/>
            <w:r w:rsidRPr="008834F1">
              <w:rPr>
                <w:sz w:val="22"/>
                <w:szCs w:val="22"/>
              </w:rPr>
              <w:t>Малокамалинского</w:t>
            </w:r>
            <w:proofErr w:type="spellEnd"/>
            <w:r w:rsidRPr="008834F1">
              <w:rPr>
                <w:sz w:val="22"/>
                <w:szCs w:val="22"/>
              </w:rPr>
              <w:t xml:space="preserve"> сельского Совета депутатов</w:t>
            </w:r>
          </w:p>
        </w:tc>
      </w:tr>
      <w:tr w:rsidR="008834F1" w:rsidRPr="008834F1" w:rsidTr="008834F1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4F1" w:rsidRPr="008834F1" w:rsidRDefault="008834F1" w:rsidP="008834F1"/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2"/>
                <w:szCs w:val="22"/>
              </w:rPr>
            </w:pPr>
            <w:r w:rsidRPr="008834F1">
              <w:rPr>
                <w:sz w:val="22"/>
                <w:szCs w:val="22"/>
              </w:rPr>
              <w:t>от 00.00.2022 года № 00р</w:t>
            </w:r>
          </w:p>
        </w:tc>
      </w:tr>
      <w:tr w:rsidR="008834F1" w:rsidRPr="008834F1" w:rsidTr="008834F1">
        <w:trPr>
          <w:trHeight w:val="8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/>
        </w:tc>
      </w:tr>
      <w:tr w:rsidR="008834F1" w:rsidRPr="008834F1" w:rsidTr="008834F1">
        <w:trPr>
          <w:trHeight w:val="491"/>
        </w:trPr>
        <w:tc>
          <w:tcPr>
            <w:tcW w:w="14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2021 год</w:t>
            </w:r>
          </w:p>
        </w:tc>
      </w:tr>
      <w:tr w:rsidR="008834F1" w:rsidRPr="008834F1" w:rsidTr="008834F1">
        <w:trPr>
          <w:trHeight w:val="2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(тыс. рублей)</w:t>
            </w:r>
          </w:p>
        </w:tc>
      </w:tr>
      <w:tr w:rsidR="008834F1" w:rsidRPr="008834F1" w:rsidTr="008834F1">
        <w:trPr>
          <w:trHeight w:val="9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4F1"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34F1">
              <w:rPr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8834F1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34F1">
              <w:rPr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8834F1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Исполнено с начала года</w:t>
            </w:r>
          </w:p>
        </w:tc>
      </w:tr>
      <w:tr w:rsidR="008834F1" w:rsidRPr="008834F1" w:rsidTr="008834F1">
        <w:trPr>
          <w:trHeight w:val="48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4 696,944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5 004,796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4 978,486</w:t>
            </w:r>
          </w:p>
        </w:tc>
      </w:tr>
      <w:tr w:rsidR="008834F1" w:rsidRPr="008834F1" w:rsidTr="00300A09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950,140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940,140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940,140</w:t>
            </w:r>
          </w:p>
        </w:tc>
      </w:tr>
      <w:tr w:rsidR="008834F1" w:rsidRPr="008834F1" w:rsidTr="00300A09">
        <w:trPr>
          <w:trHeight w:val="70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3 608,485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3 928,091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3 901,781</w:t>
            </w:r>
          </w:p>
        </w:tc>
      </w:tr>
      <w:tr w:rsidR="008834F1" w:rsidRPr="008834F1" w:rsidTr="00300A09">
        <w:trPr>
          <w:trHeight w:val="29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61,759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61,759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61,759</w:t>
            </w:r>
          </w:p>
        </w:tc>
      </w:tr>
      <w:tr w:rsidR="008834F1" w:rsidRPr="008834F1" w:rsidTr="008834F1">
        <w:trPr>
          <w:trHeight w:val="15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</w:tr>
      <w:tr w:rsidR="008834F1" w:rsidRPr="008834F1" w:rsidTr="008834F1">
        <w:trPr>
          <w:trHeight w:val="1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6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74,560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74,806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74,806</w:t>
            </w:r>
          </w:p>
        </w:tc>
      </w:tr>
      <w:tr w:rsidR="008834F1" w:rsidRPr="008834F1" w:rsidTr="008834F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51,130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</w:tr>
      <w:tr w:rsidR="008834F1" w:rsidRPr="008834F1" w:rsidTr="008834F1">
        <w:trPr>
          <w:trHeight w:val="19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51,130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55,855</w:t>
            </w:r>
          </w:p>
        </w:tc>
      </w:tr>
      <w:tr w:rsidR="008834F1" w:rsidRPr="008834F1" w:rsidTr="008834F1">
        <w:trPr>
          <w:trHeight w:val="32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43,046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262,000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262,000</w:t>
            </w:r>
          </w:p>
        </w:tc>
      </w:tr>
      <w:tr w:rsidR="008834F1" w:rsidRPr="008834F1" w:rsidTr="008834F1">
        <w:trPr>
          <w:trHeight w:val="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</w:tr>
      <w:tr w:rsidR="008834F1" w:rsidRPr="008834F1" w:rsidTr="008834F1">
        <w:trPr>
          <w:trHeight w:val="16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43,046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262,000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262,000</w:t>
            </w:r>
          </w:p>
        </w:tc>
      </w:tr>
      <w:tr w:rsidR="008834F1" w:rsidRPr="008834F1" w:rsidTr="008834F1">
        <w:trPr>
          <w:trHeight w:val="19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267,670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283,470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243,301</w:t>
            </w:r>
          </w:p>
        </w:tc>
      </w:tr>
      <w:tr w:rsidR="008834F1" w:rsidRPr="008834F1" w:rsidTr="008834F1">
        <w:trPr>
          <w:trHeight w:val="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13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267,670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283,470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243,301</w:t>
            </w:r>
          </w:p>
        </w:tc>
      </w:tr>
      <w:tr w:rsidR="008834F1" w:rsidRPr="008834F1" w:rsidTr="008834F1">
        <w:trPr>
          <w:trHeight w:val="20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14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584,259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1 046,264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1 046,264</w:t>
            </w:r>
          </w:p>
        </w:tc>
      </w:tr>
      <w:tr w:rsidR="008834F1" w:rsidRPr="008834F1" w:rsidTr="008834F1">
        <w:trPr>
          <w:trHeight w:val="33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536,159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998,164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998,164</w:t>
            </w:r>
          </w:p>
        </w:tc>
      </w:tr>
      <w:tr w:rsidR="008834F1" w:rsidRPr="008834F1" w:rsidTr="008834F1">
        <w:trPr>
          <w:trHeight w:val="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16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05 </w:t>
            </w:r>
            <w:proofErr w:type="spellStart"/>
            <w:r w:rsidRPr="008834F1">
              <w:rPr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48,100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48,100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48,100</w:t>
            </w:r>
          </w:p>
        </w:tc>
      </w:tr>
      <w:tr w:rsidR="008834F1" w:rsidRPr="008834F1" w:rsidTr="008834F1">
        <w:trPr>
          <w:trHeight w:val="12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17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11,700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11,700</w:t>
            </w:r>
          </w:p>
        </w:tc>
      </w:tr>
      <w:tr w:rsidR="008834F1" w:rsidRPr="008834F1" w:rsidTr="008834F1">
        <w:trPr>
          <w:trHeight w:val="27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18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11,700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11,700</w:t>
            </w:r>
          </w:p>
        </w:tc>
      </w:tr>
      <w:tr w:rsidR="008834F1" w:rsidRPr="008834F1" w:rsidTr="008834F1">
        <w:trPr>
          <w:trHeight w:val="2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19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07 00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70,725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70,725</w:t>
            </w:r>
          </w:p>
        </w:tc>
      </w:tr>
      <w:tr w:rsidR="008834F1" w:rsidRPr="008834F1" w:rsidTr="008834F1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20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 xml:space="preserve">07 </w:t>
            </w:r>
            <w:proofErr w:type="spellStart"/>
            <w:r w:rsidRPr="008834F1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70,725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70,725</w:t>
            </w:r>
          </w:p>
        </w:tc>
      </w:tr>
      <w:tr w:rsidR="008834F1" w:rsidRPr="008834F1" w:rsidTr="008834F1">
        <w:trPr>
          <w:trHeight w:val="13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21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2 619,155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2 619,155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2 619,155</w:t>
            </w:r>
          </w:p>
        </w:tc>
      </w:tr>
      <w:tr w:rsidR="008834F1" w:rsidRPr="008834F1" w:rsidTr="008834F1">
        <w:trPr>
          <w:trHeight w:val="12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22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2 604,760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2 604,760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2 604,760</w:t>
            </w:r>
          </w:p>
        </w:tc>
      </w:tr>
      <w:tr w:rsidR="008834F1" w:rsidRPr="008834F1" w:rsidTr="008834F1">
        <w:trPr>
          <w:trHeight w:val="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23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08 04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14,395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14,395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14,395</w:t>
            </w:r>
          </w:p>
        </w:tc>
      </w:tr>
      <w:tr w:rsidR="008834F1" w:rsidRPr="008834F1" w:rsidTr="008834F1">
        <w:trPr>
          <w:trHeight w:val="11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24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281,914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448,929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448,929</w:t>
            </w:r>
          </w:p>
        </w:tc>
      </w:tr>
      <w:tr w:rsidR="008834F1" w:rsidRPr="008834F1" w:rsidTr="008834F1">
        <w:trPr>
          <w:trHeight w:val="24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25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126,707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126,707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126,707</w:t>
            </w:r>
          </w:p>
        </w:tc>
      </w:tr>
      <w:tr w:rsidR="008834F1" w:rsidRPr="008834F1" w:rsidTr="008834F1">
        <w:trPr>
          <w:trHeight w:val="4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26</w:t>
            </w:r>
          </w:p>
        </w:tc>
        <w:tc>
          <w:tcPr>
            <w:tcW w:w="7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10 03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155,207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322,222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322,222</w:t>
            </w:r>
          </w:p>
        </w:tc>
      </w:tr>
      <w:tr w:rsidR="008834F1" w:rsidRPr="008834F1" w:rsidTr="008834F1">
        <w:trPr>
          <w:trHeight w:val="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center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8 544,118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9 802,894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F1" w:rsidRPr="008834F1" w:rsidRDefault="008834F1" w:rsidP="008834F1">
            <w:pPr>
              <w:jc w:val="right"/>
              <w:rPr>
                <w:sz w:val="24"/>
                <w:szCs w:val="24"/>
              </w:rPr>
            </w:pPr>
            <w:r w:rsidRPr="008834F1">
              <w:rPr>
                <w:sz w:val="24"/>
                <w:szCs w:val="24"/>
              </w:rPr>
              <w:t>9 736,415</w:t>
            </w:r>
          </w:p>
        </w:tc>
      </w:tr>
    </w:tbl>
    <w:p w:rsidR="007A18F0" w:rsidRDefault="007A18F0">
      <w:pPr>
        <w:rPr>
          <w:sz w:val="24"/>
          <w:szCs w:val="24"/>
        </w:rPr>
      </w:pPr>
    </w:p>
    <w:tbl>
      <w:tblPr>
        <w:tblW w:w="14871" w:type="dxa"/>
        <w:tblInd w:w="93" w:type="dxa"/>
        <w:tblLook w:val="04A0"/>
      </w:tblPr>
      <w:tblGrid>
        <w:gridCol w:w="913"/>
        <w:gridCol w:w="6160"/>
        <w:gridCol w:w="1257"/>
        <w:gridCol w:w="1560"/>
        <w:gridCol w:w="1145"/>
        <w:gridCol w:w="1313"/>
        <w:gridCol w:w="1282"/>
        <w:gridCol w:w="1241"/>
      </w:tblGrid>
      <w:tr w:rsidR="006D5BC3" w:rsidRPr="006D5BC3" w:rsidTr="006D5BC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bookmarkStart w:id="3" w:name="RANGE!A1:F6"/>
            <w:bookmarkStart w:id="4" w:name="RANGE!A1:H161"/>
            <w:bookmarkEnd w:id="3"/>
            <w:bookmarkEnd w:id="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Приложение 4</w:t>
            </w:r>
          </w:p>
        </w:tc>
      </w:tr>
      <w:tr w:rsidR="006D5BC3" w:rsidRPr="006D5BC3" w:rsidTr="006D5BC3">
        <w:trPr>
          <w:trHeight w:val="315"/>
        </w:trPr>
        <w:tc>
          <w:tcPr>
            <w:tcW w:w="14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от 00.00.2022 года № 00р</w:t>
            </w:r>
          </w:p>
        </w:tc>
      </w:tr>
      <w:tr w:rsidR="006D5BC3" w:rsidRPr="006D5BC3" w:rsidTr="006D5BC3">
        <w:trPr>
          <w:trHeight w:val="315"/>
        </w:trPr>
        <w:tc>
          <w:tcPr>
            <w:tcW w:w="14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Ведомственная структура расходов бюджета сельсовета на 2021 год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(тыс. рублей)</w:t>
            </w:r>
          </w:p>
        </w:tc>
      </w:tr>
      <w:tr w:rsidR="006D5BC3" w:rsidRPr="006D5BC3" w:rsidTr="006D5BC3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№ строки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Испол-нено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с начала года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Рыбинского района Красноярского края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4 696,944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5 004,796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4 978,486</w:t>
            </w:r>
          </w:p>
        </w:tc>
      </w:tr>
      <w:tr w:rsidR="006D5BC3" w:rsidRPr="006D5BC3" w:rsidTr="006D5BC3">
        <w:trPr>
          <w:trHeight w:val="7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30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16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6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Высшее должностное лицо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администрации 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9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4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13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D5BC3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3 608,485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3 928,091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3 901,781</w:t>
            </w:r>
          </w:p>
        </w:tc>
      </w:tr>
      <w:tr w:rsidR="006D5BC3" w:rsidRPr="006D5BC3" w:rsidTr="006D5BC3">
        <w:trPr>
          <w:trHeight w:val="4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3 608,485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3 928,091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3 901,781</w:t>
            </w:r>
          </w:p>
        </w:tc>
      </w:tr>
      <w:tr w:rsidR="006D5BC3" w:rsidRPr="006D5BC3" w:rsidTr="006D5BC3">
        <w:trPr>
          <w:trHeight w:val="4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3 608,485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3 928,091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3 901,781</w:t>
            </w:r>
          </w:p>
        </w:tc>
      </w:tr>
      <w:tr w:rsidR="006D5BC3" w:rsidRPr="006D5BC3" w:rsidTr="006D5BC3">
        <w:trPr>
          <w:trHeight w:val="15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10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3 367,560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3 687,166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3 660,856</w:t>
            </w:r>
          </w:p>
        </w:tc>
      </w:tr>
      <w:tr w:rsidR="006D5BC3" w:rsidRPr="006D5BC3" w:rsidTr="006D5BC3">
        <w:trPr>
          <w:trHeight w:val="9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45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</w:tr>
      <w:tr w:rsidR="006D5BC3" w:rsidRPr="006D5BC3" w:rsidTr="006D5BC3">
        <w:trPr>
          <w:trHeight w:val="15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1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Расходы на реализацию Закона края от 29.11.2005 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9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4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</w:t>
            </w:r>
            <w:r w:rsidRPr="006D5BC3"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12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20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7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870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21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74,560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</w:tr>
      <w:tr w:rsidR="006D5BC3" w:rsidRPr="006D5BC3" w:rsidTr="006D5BC3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74,560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</w:tr>
      <w:tr w:rsidR="006D5BC3" w:rsidRPr="006D5BC3" w:rsidTr="006D5BC3">
        <w:trPr>
          <w:trHeight w:val="35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74,560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74,806</w:t>
            </w:r>
          </w:p>
        </w:tc>
      </w:tr>
      <w:tr w:rsidR="006D5BC3" w:rsidRPr="006D5BC3" w:rsidTr="006D5BC3">
        <w:trPr>
          <w:trHeight w:val="15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9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2,300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2,546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2,546</w:t>
            </w:r>
          </w:p>
        </w:tc>
      </w:tr>
      <w:tr w:rsidR="006D5BC3" w:rsidRPr="006D5BC3" w:rsidTr="006D5BC3">
        <w:trPr>
          <w:trHeight w:val="9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4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3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43,046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262,000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262,000</w:t>
            </w:r>
          </w:p>
        </w:tc>
      </w:tr>
      <w:tr w:rsidR="006D5BC3" w:rsidRPr="006D5BC3" w:rsidTr="006D5BC3">
        <w:trPr>
          <w:trHeight w:val="5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43,046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262,000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261,000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261,000</w:t>
            </w:r>
          </w:p>
        </w:tc>
      </w:tr>
      <w:tr w:rsidR="006D5BC3" w:rsidRPr="006D5BC3" w:rsidTr="006D5BC3">
        <w:trPr>
          <w:trHeight w:val="4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95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Рыбинского района Красноярского края на 2019 – 2022 гг.»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9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Профилактика терроризма и экстремизма, минимизации и (или) ликвидации последствий проявлений терроризма и экстремизма  на территории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3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267,670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283,470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243,301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267,670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283,470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243,301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267,670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283,470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243,301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267,670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283,470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243,301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6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(остатки на 1 января 2021 г.)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18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86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в рамках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88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584,259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1 046,264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1 046,264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536,159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536,159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536,159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998,164</w:t>
            </w:r>
          </w:p>
        </w:tc>
      </w:tr>
      <w:tr w:rsidR="006D5BC3" w:rsidRPr="006D5BC3" w:rsidTr="006D5BC3">
        <w:trPr>
          <w:trHeight w:val="4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6D5BC3">
              <w:rPr>
                <w:sz w:val="24"/>
                <w:szCs w:val="24"/>
              </w:rPr>
              <w:t>c</w:t>
            </w:r>
            <w:proofErr w:type="gramEnd"/>
            <w:r w:rsidRPr="006D5BC3">
              <w:rPr>
                <w:sz w:val="24"/>
                <w:szCs w:val="24"/>
              </w:rPr>
              <w:t>одействие</w:t>
            </w:r>
            <w:proofErr w:type="spellEnd"/>
            <w:r w:rsidRPr="006D5BC3">
              <w:rPr>
                <w:sz w:val="24"/>
                <w:szCs w:val="24"/>
              </w:rPr>
              <w:t xml:space="preserve"> развитию налогового потенциала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9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Разработка научно-проектной документации по сохранению объектов культурного наследия регионального значения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0190086013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0190086013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0190086013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9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Обустройство и восстановление воинских захоронений в рамках отдельных мероприятий муниципальной программы «Развитие местного самоуправления»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64,200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59,200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59,200</w:t>
            </w:r>
          </w:p>
        </w:tc>
      </w:tr>
      <w:tr w:rsidR="006D5BC3" w:rsidRPr="006D5BC3" w:rsidTr="006D5BC3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106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16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100000000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116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190000000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9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Проведение работ по паспортизации отходов в рамках отдельных мероприятий муниципальной программы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118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119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7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123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Отдельные мероприятия муниципальной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124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Организация трудового воспитания несовершеннолетних граждан за счет средств местного бюджета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13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125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4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127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128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2 619,155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2 619,155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2 619,155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28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7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D5BC3">
              <w:rPr>
                <w:sz w:val="24"/>
                <w:szCs w:val="24"/>
              </w:rPr>
              <w:t>из бюджетов поселений на осуществление части полномочий в области культуры в соответствии с заключенными соглашениями</w:t>
            </w:r>
            <w:proofErr w:type="gramEnd"/>
            <w:r w:rsidRPr="006D5BC3">
              <w:rPr>
                <w:sz w:val="24"/>
                <w:szCs w:val="24"/>
              </w:rPr>
              <w:t xml:space="preserve">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138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15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139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140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141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142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281,914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448,929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448,929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143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144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145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147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84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1818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gramStart"/>
            <w:r w:rsidRPr="006D5BC3">
              <w:rPr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отдельных мероприятий муниципальной программы «Развитие местного самоуправления» (</w:t>
            </w:r>
            <w:proofErr w:type="spellStart"/>
            <w:r w:rsidRPr="006D5BC3">
              <w:rPr>
                <w:sz w:val="24"/>
                <w:szCs w:val="24"/>
              </w:rPr>
              <w:t>Софинансирование</w:t>
            </w:r>
            <w:proofErr w:type="spellEnd"/>
            <w:r w:rsidRPr="006D5BC3">
              <w:rPr>
                <w:sz w:val="24"/>
                <w:szCs w:val="24"/>
              </w:rPr>
              <w:t xml:space="preserve"> к субсидии бюджетам муниципальных образований на предоставление социальных выплат молодым семьям на приобретение (строительство) жилья)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19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7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450"/>
        </w:trPr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8 544,118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9 802,894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9 736,415</w:t>
            </w:r>
          </w:p>
        </w:tc>
      </w:tr>
    </w:tbl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p w:rsidR="007A18F0" w:rsidRDefault="007A18F0">
      <w:pPr>
        <w:rPr>
          <w:sz w:val="24"/>
          <w:szCs w:val="24"/>
        </w:rPr>
      </w:pPr>
    </w:p>
    <w:tbl>
      <w:tblPr>
        <w:tblW w:w="14367" w:type="dxa"/>
        <w:tblInd w:w="93" w:type="dxa"/>
        <w:tblLook w:val="04A0"/>
      </w:tblPr>
      <w:tblGrid>
        <w:gridCol w:w="748"/>
        <w:gridCol w:w="6760"/>
        <w:gridCol w:w="1660"/>
        <w:gridCol w:w="640"/>
        <w:gridCol w:w="840"/>
        <w:gridCol w:w="1274"/>
        <w:gridCol w:w="1243"/>
        <w:gridCol w:w="1202"/>
      </w:tblGrid>
      <w:tr w:rsidR="006D5BC3" w:rsidRPr="006D5BC3" w:rsidTr="006D5BC3">
        <w:trPr>
          <w:trHeight w:val="28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bookmarkStart w:id="5" w:name="RANGE!A1:H180"/>
            <w:bookmarkEnd w:id="5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Приложение 5</w:t>
            </w:r>
          </w:p>
        </w:tc>
      </w:tr>
      <w:tr w:rsidR="006D5BC3" w:rsidRPr="006D5BC3" w:rsidTr="006D5BC3">
        <w:trPr>
          <w:trHeight w:val="255"/>
        </w:trPr>
        <w:tc>
          <w:tcPr>
            <w:tcW w:w="14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6D5BC3" w:rsidRPr="006D5BC3" w:rsidTr="006D5BC3">
        <w:trPr>
          <w:trHeight w:val="315"/>
        </w:trPr>
        <w:tc>
          <w:tcPr>
            <w:tcW w:w="14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от 00.00.2022 года № 00р</w:t>
            </w:r>
          </w:p>
        </w:tc>
      </w:tr>
      <w:tr w:rsidR="006D5BC3" w:rsidRPr="006D5BC3" w:rsidTr="006D5BC3">
        <w:trPr>
          <w:trHeight w:val="10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</w:tr>
      <w:tr w:rsidR="006D5BC3" w:rsidRPr="006D5BC3" w:rsidTr="006D5BC3">
        <w:trPr>
          <w:trHeight w:val="945"/>
        </w:trPr>
        <w:tc>
          <w:tcPr>
            <w:tcW w:w="14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 сельсовета и </w:t>
            </w:r>
            <w:proofErr w:type="spellStart"/>
            <w:r w:rsidRPr="006D5BC3">
              <w:rPr>
                <w:sz w:val="24"/>
                <w:szCs w:val="24"/>
              </w:rPr>
              <w:t>непрограммным</w:t>
            </w:r>
            <w:proofErr w:type="spellEnd"/>
            <w:r w:rsidRPr="006D5BC3">
              <w:rPr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2021 год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(тыс. рублей)</w:t>
            </w:r>
          </w:p>
        </w:tc>
      </w:tr>
      <w:tr w:rsidR="006D5BC3" w:rsidRPr="006D5BC3" w:rsidTr="006D5BC3">
        <w:trPr>
          <w:trHeight w:val="12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BC3"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Первона-чальный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план на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5BC3">
              <w:rPr>
                <w:sz w:val="24"/>
                <w:szCs w:val="24"/>
              </w:rPr>
              <w:t>Испол-нено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 xml:space="preserve"> с начала года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1 227,019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2 177,943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2 137,774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1 227,019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2 177,943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2 137,774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55,855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51,130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39,978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0190051180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15,877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6D5BC3">
              <w:rPr>
                <w:sz w:val="24"/>
                <w:szCs w:val="24"/>
              </w:rPr>
              <w:t>c</w:t>
            </w:r>
            <w:proofErr w:type="gramEnd"/>
            <w:r w:rsidRPr="006D5BC3">
              <w:rPr>
                <w:sz w:val="24"/>
                <w:szCs w:val="24"/>
              </w:rPr>
              <w:t>одействие</w:t>
            </w:r>
            <w:proofErr w:type="spellEnd"/>
            <w:r w:rsidRPr="006D5BC3">
              <w:rPr>
                <w:sz w:val="24"/>
                <w:szCs w:val="24"/>
              </w:rPr>
              <w:t xml:space="preserve"> развитию налогового потенциала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0190077450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13,300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0190082040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219,000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01900S4120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42,046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6D5BC3">
              <w:rPr>
                <w:sz w:val="24"/>
                <w:szCs w:val="24"/>
              </w:rPr>
              <w:lastRenderedPageBreak/>
              <w:t>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0190080180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0190080180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0505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48,100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0190080550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126,707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80,300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69,335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(остатки на 1 января 2021 г.)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0190084091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34,204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1,596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в рамках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01900S5080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167,370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57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Организация трудового воспитания несовершеннолетних граждан за счет средств местного бюджета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70,725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58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68,844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0190084320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0707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1,881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0190086010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471,959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625,664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Проведение работ по паспортизации отходов в рамках отдельных мероприятий муниципальной программы " 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0605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11,700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76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Разработка научно-проектной документации по сохранению объектов культурного наследия регионального значения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77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79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190086012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300,000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Обустройство и восстановление воинских захоронений в рамках отдельных мероприятий муниципальной программы «Развитие местного самоуправления»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64,200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59,200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59,200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86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87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88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89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01900L2990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13,600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8,600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отдельных мероприятий муниципальной программы «Развитие местного самоуправления» (</w:t>
            </w:r>
            <w:proofErr w:type="spellStart"/>
            <w:r w:rsidRPr="006D5BC3">
              <w:rPr>
                <w:sz w:val="24"/>
                <w:szCs w:val="24"/>
              </w:rPr>
              <w:t>Софинансирование</w:t>
            </w:r>
            <w:proofErr w:type="spellEnd"/>
            <w:r w:rsidRPr="006D5BC3">
              <w:rPr>
                <w:sz w:val="24"/>
                <w:szCs w:val="24"/>
              </w:rPr>
              <w:t xml:space="preserve"> к субсидии бюджетам муниципальных образований на предоставление социальных выплат молодым семьям на приобретение (строительство</w:t>
            </w:r>
            <w:proofErr w:type="gramStart"/>
            <w:r w:rsidRPr="006D5BC3">
              <w:rPr>
                <w:sz w:val="24"/>
                <w:szCs w:val="24"/>
              </w:rPr>
              <w:t>)ж</w:t>
            </w:r>
            <w:proofErr w:type="gramEnd"/>
            <w:r w:rsidRPr="006D5BC3">
              <w:rPr>
                <w:sz w:val="24"/>
                <w:szCs w:val="24"/>
              </w:rPr>
              <w:t>илья)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01900L4972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155,207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322,222</w:t>
            </w:r>
          </w:p>
        </w:tc>
      </w:tr>
      <w:tr w:rsidR="006D5BC3" w:rsidRPr="006D5BC3" w:rsidTr="006D5BC3">
        <w:trPr>
          <w:trHeight w:val="96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Рыбинского района Красноярского края на 2019 – 2022 </w:t>
            </w:r>
            <w:proofErr w:type="spellStart"/>
            <w:proofErr w:type="gramStart"/>
            <w:r w:rsidRPr="006D5BC3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6D5BC3">
              <w:rPr>
                <w:sz w:val="24"/>
                <w:szCs w:val="24"/>
              </w:rPr>
              <w:t>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0200000000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90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Профилактика терроризма и экстремизма, минимизации и (или) ликвидации последствий проявлений терроризма и экстремизма  на территории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6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6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3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6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0290082030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proofErr w:type="spellStart"/>
            <w:r w:rsidRPr="006D5BC3">
              <w:rPr>
                <w:sz w:val="24"/>
                <w:szCs w:val="24"/>
              </w:rPr>
              <w:t>Непрограммные</w:t>
            </w:r>
            <w:proofErr w:type="spellEnd"/>
            <w:r w:rsidRPr="006D5BC3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7 316,099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7 623,951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7 597,641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7 316,099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7 623,951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7 597,641</w:t>
            </w:r>
          </w:p>
        </w:tc>
      </w:tr>
      <w:tr w:rsidR="006D5BC3" w:rsidRPr="006D5BC3" w:rsidTr="006D5BC3">
        <w:trPr>
          <w:trHeight w:val="16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57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9110000190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0,100</w:t>
            </w:r>
          </w:p>
        </w:tc>
      </w:tr>
      <w:tr w:rsidR="006D5BC3" w:rsidRPr="006D5BC3" w:rsidTr="006D5BC3">
        <w:trPr>
          <w:trHeight w:val="9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3 367,560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3 687,166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3 660,856</w:t>
            </w:r>
          </w:p>
        </w:tc>
      </w:tr>
      <w:tr w:rsidR="006D5BC3" w:rsidRPr="006D5BC3" w:rsidTr="006D5BC3">
        <w:trPr>
          <w:trHeight w:val="63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6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2 209,481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2 222,501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2 196,191</w:t>
            </w:r>
          </w:p>
        </w:tc>
      </w:tr>
      <w:tr w:rsidR="006D5BC3" w:rsidRPr="006D5BC3" w:rsidTr="006D5BC3">
        <w:trPr>
          <w:trHeight w:val="6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6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53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1 157,079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1 418,474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118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119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</w:tr>
      <w:tr w:rsidR="006D5BC3" w:rsidRPr="006D5BC3" w:rsidTr="006D5BC3">
        <w:trPr>
          <w:trHeight w:val="9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321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45,734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both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</w:tr>
      <w:tr w:rsidR="006D5BC3" w:rsidRPr="006D5BC3" w:rsidTr="006D5BC3">
        <w:trPr>
          <w:trHeight w:val="9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853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0,457</w:t>
            </w:r>
          </w:p>
        </w:tc>
      </w:tr>
      <w:tr w:rsidR="006D5BC3" w:rsidRPr="006D5BC3" w:rsidTr="006D5BC3">
        <w:trPr>
          <w:trHeight w:val="9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Высшее должностное лицо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администрации </w:t>
            </w:r>
            <w:proofErr w:type="spellStart"/>
            <w:r w:rsidRPr="006D5BC3">
              <w:rPr>
                <w:sz w:val="24"/>
                <w:szCs w:val="24"/>
              </w:rPr>
              <w:t>Малокамалинскогоского</w:t>
            </w:r>
            <w:proofErr w:type="spellEnd"/>
            <w:r w:rsidRPr="006D5BC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76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9110000220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950,140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940,140</w:t>
            </w:r>
          </w:p>
        </w:tc>
      </w:tr>
      <w:tr w:rsidR="006D5BC3" w:rsidRPr="006D5BC3" w:rsidTr="006D5BC3">
        <w:trPr>
          <w:trHeight w:val="12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9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9110000310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16,129</w:t>
            </w:r>
          </w:p>
        </w:tc>
      </w:tr>
      <w:tr w:rsidR="006D5BC3" w:rsidRPr="006D5BC3" w:rsidTr="006D5BC3">
        <w:trPr>
          <w:trHeight w:val="108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9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9110000410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61,759</w:t>
            </w:r>
          </w:p>
        </w:tc>
      </w:tr>
      <w:tr w:rsidR="006D5BC3" w:rsidRPr="006D5BC3" w:rsidTr="006D5BC3">
        <w:trPr>
          <w:trHeight w:val="97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139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9110000510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72,260</w:t>
            </w:r>
          </w:p>
        </w:tc>
      </w:tr>
      <w:tr w:rsidR="006D5BC3" w:rsidRPr="006D5BC3" w:rsidTr="006D5BC3">
        <w:trPr>
          <w:trHeight w:val="27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D5BC3">
              <w:rPr>
                <w:sz w:val="24"/>
                <w:szCs w:val="24"/>
              </w:rPr>
              <w:t>из бюджетов поселений на осуществление части полномочий в области культуры в соответствии с заключенными соглашениями</w:t>
            </w:r>
            <w:proofErr w:type="gramEnd"/>
            <w:r w:rsidRPr="006D5BC3">
              <w:rPr>
                <w:sz w:val="24"/>
                <w:szCs w:val="24"/>
              </w:rPr>
              <w:t xml:space="preserve">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9110000610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2 604,760</w:t>
            </w:r>
          </w:p>
        </w:tc>
      </w:tr>
      <w:tr w:rsidR="006D5BC3" w:rsidRPr="006D5BC3" w:rsidTr="006D5BC3">
        <w:trPr>
          <w:trHeight w:val="15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9110000710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0804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14,395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9110010110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2,000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0,000</w:t>
            </w:r>
          </w:p>
        </w:tc>
      </w:tr>
      <w:tr w:rsidR="006D5BC3" w:rsidRPr="006D5BC3" w:rsidTr="006D5BC3">
        <w:trPr>
          <w:trHeight w:val="58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159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2,300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2,546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2,546</w:t>
            </w:r>
          </w:p>
        </w:tc>
      </w:tr>
      <w:tr w:rsidR="006D5BC3" w:rsidRPr="006D5BC3" w:rsidTr="006D5BC3">
        <w:trPr>
          <w:trHeight w:val="84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3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163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1,900</w:t>
            </w:r>
          </w:p>
        </w:tc>
      </w:tr>
      <w:tr w:rsidR="006D5BC3" w:rsidRPr="006D5BC3" w:rsidTr="006D5BC3">
        <w:trPr>
          <w:trHeight w:val="6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164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6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40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40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167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9110075140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0,400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0,646</w:t>
            </w:r>
          </w:p>
        </w:tc>
      </w:tr>
      <w:tr w:rsidR="006D5BC3" w:rsidRPr="006D5BC3" w:rsidTr="006D5BC3">
        <w:trPr>
          <w:trHeight w:val="12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168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 xml:space="preserve"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</w:t>
            </w:r>
            <w:proofErr w:type="spellStart"/>
            <w:r w:rsidRPr="006D5BC3">
              <w:rPr>
                <w:sz w:val="24"/>
                <w:szCs w:val="24"/>
              </w:rPr>
              <w:t>непрограммных</w:t>
            </w:r>
            <w:proofErr w:type="spellEnd"/>
            <w:r w:rsidRPr="006D5BC3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84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169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40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170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40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171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99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172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9110076010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224,696</w:t>
            </w:r>
          </w:p>
        </w:tc>
      </w:tr>
      <w:tr w:rsidR="006D5BC3" w:rsidRPr="006D5BC3" w:rsidTr="006D5BC3">
        <w:trPr>
          <w:trHeight w:val="600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center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8 544,118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9 802,894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BC3" w:rsidRPr="006D5BC3" w:rsidRDefault="006D5BC3" w:rsidP="006D5BC3">
            <w:pPr>
              <w:jc w:val="right"/>
              <w:rPr>
                <w:sz w:val="24"/>
                <w:szCs w:val="24"/>
              </w:rPr>
            </w:pPr>
            <w:r w:rsidRPr="006D5BC3">
              <w:rPr>
                <w:sz w:val="24"/>
                <w:szCs w:val="24"/>
              </w:rPr>
              <w:t>9 736,415</w:t>
            </w:r>
          </w:p>
        </w:tc>
      </w:tr>
    </w:tbl>
    <w:p w:rsidR="007A18F0" w:rsidRDefault="007A18F0">
      <w:pPr>
        <w:rPr>
          <w:sz w:val="24"/>
          <w:szCs w:val="24"/>
        </w:rPr>
      </w:pPr>
    </w:p>
    <w:sectPr w:rsidR="007A18F0" w:rsidSect="006D5B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4D48"/>
    <w:multiLevelType w:val="hybridMultilevel"/>
    <w:tmpl w:val="9F7A7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33"/>
    <w:rsid w:val="00040077"/>
    <w:rsid w:val="00091FF6"/>
    <w:rsid w:val="00133703"/>
    <w:rsid w:val="00153C1E"/>
    <w:rsid w:val="00300A09"/>
    <w:rsid w:val="006831F6"/>
    <w:rsid w:val="006D5BC3"/>
    <w:rsid w:val="007A18F0"/>
    <w:rsid w:val="008834F1"/>
    <w:rsid w:val="00CB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786D4-EAB4-4F9C-A40A-77F5D2DF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8826</Words>
  <Characters>50309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2022-03-08T05:32:00Z</dcterms:created>
  <dcterms:modified xsi:type="dcterms:W3CDTF">2022-05-20T05:13:00Z</dcterms:modified>
</cp:coreProperties>
</file>